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2F" w:rsidRPr="004C4E2F" w:rsidRDefault="004C4E2F" w:rsidP="004C4E2F">
      <w:pPr>
        <w:shd w:val="clear" w:color="auto" w:fill="FFFFFF"/>
        <w:spacing w:after="0" w:line="240" w:lineRule="auto"/>
        <w:rPr>
          <w:rFonts w:ascii="Verdana" w:hAnsi="Verdana"/>
          <w:color w:val="000000" w:themeColor="text1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4C4E2F">
        <w:rPr>
          <w:rFonts w:ascii="Verdana" w:hAnsi="Verdana"/>
          <w:color w:val="000000" w:themeColor="text1"/>
          <w:sz w:val="32"/>
          <w:szCs w:val="32"/>
          <w:u w:val="single"/>
          <w:shd w:val="clear" w:color="auto" w:fill="FFFFFF"/>
        </w:rPr>
        <w:t>Hand Out</w:t>
      </w:r>
    </w:p>
    <w:p w:rsidR="004C4E2F" w:rsidRDefault="004C4E2F" w:rsidP="004C4E2F">
      <w:pPr>
        <w:shd w:val="clear" w:color="auto" w:fill="FFFFFF"/>
        <w:spacing w:after="0" w:line="240" w:lineRule="auto"/>
        <w:jc w:val="center"/>
        <w:rPr>
          <w:rFonts w:ascii="Verdana" w:hAnsi="Verdana"/>
          <w:color w:val="FF0000"/>
          <w:sz w:val="40"/>
          <w:szCs w:val="40"/>
          <w:shd w:val="clear" w:color="auto" w:fill="FFFFFF"/>
        </w:rPr>
      </w:pPr>
      <w:r w:rsidRPr="000B327A">
        <w:rPr>
          <w:rFonts w:ascii="Verdana" w:hAnsi="Verdana"/>
          <w:color w:val="FF0000"/>
          <w:sz w:val="40"/>
          <w:szCs w:val="40"/>
          <w:shd w:val="clear" w:color="auto" w:fill="FFFFFF"/>
        </w:rPr>
        <w:t xml:space="preserve">When I set out for </w:t>
      </w:r>
      <w:proofErr w:type="spellStart"/>
      <w:r w:rsidRPr="000B327A">
        <w:rPr>
          <w:rFonts w:ascii="Verdana" w:hAnsi="Verdana"/>
          <w:color w:val="FF0000"/>
          <w:sz w:val="40"/>
          <w:szCs w:val="40"/>
          <w:shd w:val="clear" w:color="auto" w:fill="FFFFFF"/>
        </w:rPr>
        <w:t>Lyonnesse</w:t>
      </w:r>
      <w:proofErr w:type="spellEnd"/>
    </w:p>
    <w:p w:rsidR="004C4E2F" w:rsidRDefault="004C4E2F" w:rsidP="004C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</w:rPr>
      </w:pPr>
      <w:r w:rsidRPr="00145EE0">
        <w:rPr>
          <w:rFonts w:ascii="Arial" w:eastAsia="Times New Roman" w:hAnsi="Arial" w:cs="Arial"/>
          <w:b/>
          <w:bCs/>
          <w:color w:val="3A3A3A"/>
          <w:sz w:val="27"/>
          <w:szCs w:val="27"/>
          <w:bdr w:val="none" w:sz="0" w:space="0" w:color="auto" w:frame="1"/>
        </w:rPr>
        <w:t>Thomas Hardy</w:t>
      </w:r>
    </w:p>
    <w:p w:rsidR="004C4E2F" w:rsidRPr="000B327A" w:rsidRDefault="004C4E2F" w:rsidP="004C4E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</w:rPr>
      </w:pPr>
    </w:p>
    <w:p w:rsidR="004C4E2F" w:rsidRPr="000B327A" w:rsidRDefault="004C4E2F" w:rsidP="004C4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</w:pPr>
      <w:r w:rsidRPr="000B327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t>About The Poet Thomas Hardy</w:t>
      </w:r>
    </w:p>
    <w:p w:rsidR="004C4E2F" w:rsidRDefault="004C4E2F" w:rsidP="004C4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0B327A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</w:rPr>
        <w:br/>
      </w:r>
      <w:r w:rsidRPr="000B327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The poem was written in 1869 and was first published in 1914 in Thomas Hardy’s collection of poems, Satire of Circumstances, Lyrics and Reveries. </w:t>
      </w:r>
    </w:p>
    <w:p w:rsidR="004C4E2F" w:rsidRDefault="004C4E2F" w:rsidP="004C4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proofErr w:type="spellStart"/>
      <w:r w:rsidRPr="000B327A">
        <w:rPr>
          <w:rFonts w:ascii="Times New Roman" w:eastAsia="Times New Roman" w:hAnsi="Times New Roman" w:cs="Times New Roman"/>
          <w:color w:val="3A3A3A"/>
          <w:sz w:val="28"/>
          <w:szCs w:val="28"/>
        </w:rPr>
        <w:t>Lyonnesse</w:t>
      </w:r>
      <w:proofErr w:type="spellEnd"/>
      <w:r w:rsidRPr="000B327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is a mythical place of the Arthurian legend and the poet’s employment of a mythical atmosphere adds a mystical flavor to the poet’s subsequent journey.</w:t>
      </w:r>
    </w:p>
    <w:p w:rsidR="004C4E2F" w:rsidRPr="000B327A" w:rsidRDefault="004C4E2F" w:rsidP="004C4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</w:p>
    <w:tbl>
      <w:tblPr>
        <w:tblW w:w="9270" w:type="dxa"/>
        <w:tblCellSpacing w:w="15" w:type="dxa"/>
        <w:tblInd w:w="24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00"/>
      </w:tblGrid>
      <w:tr w:rsidR="004C4E2F" w:rsidRPr="00145EE0" w:rsidTr="0059297E">
        <w:trPr>
          <w:tblCellSpacing w:w="15" w:type="dxa"/>
        </w:trPr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E2F" w:rsidRPr="000B327A" w:rsidRDefault="004C4E2F" w:rsidP="0059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</w:pPr>
            <w:r w:rsidRPr="000B327A">
              <w:rPr>
                <w:rFonts w:ascii="Times New Roman" w:eastAsia="Times New Roman" w:hAnsi="Times New Roman" w:cs="Times New Roman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Poet Name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E2F" w:rsidRPr="000B327A" w:rsidRDefault="004C4E2F" w:rsidP="0059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</w:pPr>
            <w:r w:rsidRPr="000B327A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  <w:t>Thomas Hardy</w:t>
            </w:r>
          </w:p>
        </w:tc>
      </w:tr>
      <w:tr w:rsidR="004C4E2F" w:rsidRPr="00145EE0" w:rsidTr="0059297E">
        <w:trPr>
          <w:tblCellSpacing w:w="15" w:type="dxa"/>
        </w:trPr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E2F" w:rsidRPr="000B327A" w:rsidRDefault="004C4E2F" w:rsidP="0059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</w:pPr>
            <w:r w:rsidRPr="000B327A">
              <w:rPr>
                <w:rFonts w:ascii="Times New Roman" w:eastAsia="Times New Roman" w:hAnsi="Times New Roman" w:cs="Times New Roman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Born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E2F" w:rsidRPr="000B327A" w:rsidRDefault="004C4E2F" w:rsidP="0059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</w:pPr>
            <w:r w:rsidRPr="000B327A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  <w:t xml:space="preserve">2 June 1840, </w:t>
            </w:r>
            <w:proofErr w:type="spellStart"/>
            <w:r w:rsidRPr="000B327A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  <w:t>Stinsford</w:t>
            </w:r>
            <w:proofErr w:type="spellEnd"/>
            <w:r w:rsidRPr="000B327A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  <w:t>, United Kingdom</w:t>
            </w:r>
          </w:p>
        </w:tc>
      </w:tr>
      <w:tr w:rsidR="004C4E2F" w:rsidRPr="00145EE0" w:rsidTr="0059297E">
        <w:trPr>
          <w:tblCellSpacing w:w="15" w:type="dxa"/>
        </w:trPr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E2F" w:rsidRPr="000B327A" w:rsidRDefault="004C4E2F" w:rsidP="0059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</w:pPr>
            <w:r w:rsidRPr="000B327A">
              <w:rPr>
                <w:rFonts w:ascii="Times New Roman" w:eastAsia="Times New Roman" w:hAnsi="Times New Roman" w:cs="Times New Roman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Died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E2F" w:rsidRPr="000B327A" w:rsidRDefault="004C4E2F" w:rsidP="0059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</w:pPr>
            <w:r w:rsidRPr="000B327A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  <w:t>11 January 1928, Dorchester, United Kingdom</w:t>
            </w:r>
          </w:p>
        </w:tc>
      </w:tr>
      <w:tr w:rsidR="004C4E2F" w:rsidRPr="00145EE0" w:rsidTr="0059297E">
        <w:trPr>
          <w:tblCellSpacing w:w="15" w:type="dxa"/>
        </w:trPr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E2F" w:rsidRPr="000B327A" w:rsidRDefault="004C4E2F" w:rsidP="0059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</w:pPr>
            <w:r w:rsidRPr="000B327A">
              <w:rPr>
                <w:rFonts w:ascii="Times New Roman" w:eastAsia="Times New Roman" w:hAnsi="Times New Roman" w:cs="Times New Roman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Poems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E2F" w:rsidRPr="000B327A" w:rsidRDefault="004C4E2F" w:rsidP="0059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</w:pPr>
            <w:r w:rsidRPr="000B327A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  <w:t>The Darkling Thrush, Neutral Tones, The Man He Killed</w:t>
            </w:r>
          </w:p>
        </w:tc>
      </w:tr>
      <w:tr w:rsidR="004C4E2F" w:rsidRPr="00145EE0" w:rsidTr="0059297E">
        <w:trPr>
          <w:tblCellSpacing w:w="15" w:type="dxa"/>
        </w:trPr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E2F" w:rsidRPr="000B327A" w:rsidRDefault="004C4E2F" w:rsidP="0059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</w:pPr>
            <w:r w:rsidRPr="000B327A">
              <w:rPr>
                <w:rFonts w:ascii="Times New Roman" w:eastAsia="Times New Roman" w:hAnsi="Times New Roman" w:cs="Times New Roman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Movies</w:t>
            </w:r>
          </w:p>
        </w:tc>
        <w:tc>
          <w:tcPr>
            <w:tcW w:w="71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4E2F" w:rsidRPr="000B327A" w:rsidRDefault="004C4E2F" w:rsidP="00592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</w:pPr>
            <w:r w:rsidRPr="000B327A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  <w:t xml:space="preserve">Far from the Madding Crowd, The Mayor of </w:t>
            </w:r>
            <w:proofErr w:type="spellStart"/>
            <w:r w:rsidRPr="000B327A">
              <w:rPr>
                <w:rFonts w:ascii="Times New Roman" w:eastAsia="Times New Roman" w:hAnsi="Times New Roman" w:cs="Times New Roman"/>
                <w:color w:val="3A3A3A"/>
                <w:sz w:val="27"/>
                <w:szCs w:val="27"/>
              </w:rPr>
              <w:t>Casterbridge</w:t>
            </w:r>
            <w:proofErr w:type="spellEnd"/>
          </w:p>
        </w:tc>
      </w:tr>
    </w:tbl>
    <w:p w:rsid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5EE0">
        <w:rPr>
          <w:rFonts w:ascii="Times New Roman" w:eastAsia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E65057C" wp14:editId="34905D69">
            <wp:extent cx="1771650" cy="2581275"/>
            <wp:effectExtent l="0" t="0" r="0" b="9525"/>
            <wp:docPr id="1" name="Picture 1" descr="Thomas Hardy - when i set out for lyonnesse summary clas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 Hardy - when i set out for lyonnesse summary class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5EE0">
        <w:rPr>
          <w:rFonts w:ascii="Times New Roman" w:eastAsia="Times New Roman" w:hAnsi="Times New Roman" w:cs="Times New Roman"/>
          <w:sz w:val="24"/>
          <w:szCs w:val="24"/>
        </w:rPr>
        <w:t>Thomas Hardy</w:t>
      </w:r>
    </w:p>
    <w:p w:rsidR="004C4E2F" w:rsidRPr="000B327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</w:rPr>
      </w:pPr>
      <w:r w:rsidRPr="000B327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</w:rPr>
        <w:t>Introduction to the poem</w:t>
      </w:r>
    </w:p>
    <w:p w:rsid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0B327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The poet is a young architect who went to </w:t>
      </w:r>
      <w:proofErr w:type="spellStart"/>
      <w:r w:rsidRPr="000B327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Lyonnesse</w:t>
      </w:r>
      <w:proofErr w:type="spellEnd"/>
      <w:r w:rsidRPr="000B327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to supervise the renovation work of a dilapidated church. It was 100 miles away. </w:t>
      </w:r>
    </w:p>
    <w:p w:rsid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0B327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It was winter season and snowfall was at the peak. </w:t>
      </w:r>
    </w:p>
    <w:p w:rsidR="004C4E2F" w:rsidRPr="000B327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0B327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He was in a solitary state and during his journey he witnessed starlight.</w:t>
      </w:r>
    </w:p>
    <w:p w:rsid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When I set out for </w:t>
      </w:r>
      <w:proofErr w:type="spellStart"/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Lyonnesse</w:t>
      </w:r>
      <w:proofErr w:type="spellEnd"/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B327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When I set out for </w:t>
      </w:r>
      <w:proofErr w:type="spellStart"/>
      <w:r w:rsidRPr="000B327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Lyonnesse</w:t>
      </w:r>
      <w:proofErr w:type="spellEnd"/>
    </w:p>
    <w:p w:rsidR="004C4E2F" w:rsidRPr="000B327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- </w:t>
      </w:r>
      <w:r w:rsidRPr="00145EE0">
        <w:rPr>
          <w:rFonts w:ascii="Times New Roman" w:eastAsia="Times New Roman" w:hAnsi="Times New Roman" w:cs="Times New Roman"/>
          <w:sz w:val="24"/>
          <w:szCs w:val="24"/>
        </w:rPr>
        <w:t>Thomas Hardy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hundred miles away</w:t>
      </w:r>
      <w:proofErr w:type="gramStart"/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rime was on the spray;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starlight lit my lonesomeness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When I set out for </w:t>
      </w:r>
      <w:proofErr w:type="spellStart"/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Lyonnesse</w:t>
      </w:r>
      <w:proofErr w:type="spellEnd"/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hundred miles away.</w:t>
      </w:r>
    </w:p>
    <w:p w:rsidR="004C4E2F" w:rsidRPr="000B327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What would bechance at </w:t>
      </w:r>
      <w:proofErr w:type="spellStart"/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Lyonnesse</w:t>
      </w:r>
      <w:proofErr w:type="spellEnd"/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While I should sojourn there</w:t>
      </w:r>
      <w:proofErr w:type="gramStart"/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 prophet durst declare;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Nor did the wisest wizard guess</w:t>
      </w:r>
    </w:p>
    <w:p w:rsidR="004C4E2F" w:rsidRPr="000B327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E2F" w:rsidRPr="000B327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What would bechance at </w:t>
      </w:r>
      <w:proofErr w:type="spellStart"/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Lyonnesse</w:t>
      </w:r>
      <w:proofErr w:type="spellEnd"/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While I should sojourn there.</w:t>
      </w:r>
    </w:p>
    <w:p w:rsidR="004C4E2F" w:rsidRPr="000B327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When I returned from </w:t>
      </w:r>
      <w:proofErr w:type="spellStart"/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Lyonnesse</w:t>
      </w:r>
      <w:proofErr w:type="spellEnd"/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magic in my eyes,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 marked with mute surmise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My radiance rare and fathomless,</w:t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When I returned from </w:t>
      </w:r>
      <w:proofErr w:type="spellStart"/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Lyonnesse</w:t>
      </w:r>
      <w:proofErr w:type="spellEnd"/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3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magic in my eyes.</w:t>
      </w: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Stanza 1</w:t>
      </w: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lastRenderedPageBreak/>
        <w:t xml:space="preserve">When I set out for </w:t>
      </w:r>
      <w:proofErr w:type="spellStart"/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Lyonnesse</w:t>
      </w:r>
      <w:proofErr w:type="spellEnd"/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A hundred miles away,</w:t>
      </w: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The rime was on the spray;</w:t>
      </w: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And starlight lit my lonesomeness</w:t>
      </w: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 xml:space="preserve">When I set out for </w:t>
      </w:r>
      <w:proofErr w:type="spellStart"/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Lyonnesse</w:t>
      </w:r>
      <w:proofErr w:type="spellEnd"/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A hundred miles away.</w:t>
      </w:r>
    </w:p>
    <w:p w:rsid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In this stanza we see that the poet set out for </w:t>
      </w:r>
      <w:proofErr w:type="spellStart"/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>Lyonnesse</w:t>
      </w:r>
      <w:proofErr w:type="spellEnd"/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which was situated a hundred miles away. It was winter and the weather was cold. The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light of the stars from</w:t>
      </w:r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the night sky helped him when he was lonely. He had no idea what would happen during his stay at </w:t>
      </w:r>
      <w:proofErr w:type="spellStart"/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>Lyonnesse</w:t>
      </w:r>
      <w:proofErr w:type="spellEnd"/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</w:pP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Stanza 2</w:t>
      </w: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 xml:space="preserve">What would bechance at </w:t>
      </w:r>
      <w:proofErr w:type="spellStart"/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Lyonnesse</w:t>
      </w:r>
      <w:proofErr w:type="spellEnd"/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While I should sojourn there,</w:t>
      </w: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No prophet durst declare;</w:t>
      </w: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Nor did the wisest wizard guess</w:t>
      </w: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 xml:space="preserve">What would bechance at </w:t>
      </w:r>
      <w:proofErr w:type="spellStart"/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Lyonnesse</w:t>
      </w:r>
      <w:proofErr w:type="spellEnd"/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While I should sojourn there.</w:t>
      </w:r>
    </w:p>
    <w:p w:rsid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In this stanza, the poet expresses his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anxiety </w:t>
      </w:r>
      <w:r w:rsidR="009A2EE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about the unclear future 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and </w:t>
      </w:r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what</w:t>
      </w:r>
      <w:proofErr w:type="gramEnd"/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would happen at </w:t>
      </w:r>
      <w:proofErr w:type="spellStart"/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>Lyonnesse</w:t>
      </w:r>
      <w:proofErr w:type="spellEnd"/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. He says that he doesn’t know what awaits him at </w:t>
      </w:r>
      <w:proofErr w:type="spellStart"/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>Lyonnesse</w:t>
      </w:r>
      <w:proofErr w:type="spellEnd"/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>. The poet says that even a prophet or a ‘wisest wizard’ would fail to predict the experience accurately and vividly.</w:t>
      </w:r>
    </w:p>
    <w:p w:rsid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</w:pP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  <w:t>Stanza 3</w:t>
      </w: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 xml:space="preserve">When I returned from </w:t>
      </w:r>
      <w:proofErr w:type="spellStart"/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Lyonnesse</w:t>
      </w:r>
      <w:proofErr w:type="spellEnd"/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With magic in my eyes,</w:t>
      </w: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All marked with mute surmise</w:t>
      </w: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My radiance rare and fathomless,</w:t>
      </w:r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 xml:space="preserve">When I returned from </w:t>
      </w:r>
      <w:proofErr w:type="spellStart"/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Lyonnesse</w:t>
      </w:r>
      <w:proofErr w:type="spellEnd"/>
    </w:p>
    <w:p w:rsidR="004C4E2F" w:rsidRPr="0040739A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bdr w:val="none" w:sz="0" w:space="0" w:color="auto" w:frame="1"/>
        </w:rPr>
        <w:t>With magic in my eyes.</w:t>
      </w:r>
    </w:p>
    <w:p w:rsidR="009A2EE8" w:rsidRDefault="009A2EE8" w:rsidP="004C4E2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4C4E2F" w:rsidRPr="0040739A" w:rsidRDefault="004C4E2F" w:rsidP="004C4E2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0739A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In this stanza the poet describes what happened on his return. On his return from the parish, people noticed </w:t>
      </w:r>
      <w:r w:rsidR="00F17ED5">
        <w:rPr>
          <w:rFonts w:ascii="Times New Roman" w:eastAsia="Times New Roman" w:hAnsi="Times New Roman" w:cs="Times New Roman"/>
          <w:color w:val="262626"/>
          <w:sz w:val="24"/>
          <w:szCs w:val="24"/>
        </w:rPr>
        <w:t>a new glow in his eyes.</w:t>
      </w:r>
    </w:p>
    <w:p w:rsidR="004C4E2F" w:rsidRPr="004C4E2F" w:rsidRDefault="004C4E2F" w:rsidP="004C4E2F">
      <w:pPr>
        <w:shd w:val="clear" w:color="auto" w:fill="FFFFFF"/>
        <w:spacing w:after="0" w:line="390" w:lineRule="atLeast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</w:rPr>
        <w:t>Meanings of words and phrases:</w:t>
      </w:r>
    </w:p>
    <w:p w:rsidR="004C4E2F" w:rsidRPr="004C4E2F" w:rsidRDefault="004C4E2F" w:rsidP="004C4E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rime</w:t>
      </w:r>
      <w:proofErr w:type="gramEnd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 </w:t>
      </w:r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frost formed on cold objects by the rapid freezing of water </w:t>
      </w:r>
      <w:proofErr w:type="spellStart"/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vapour</w:t>
      </w:r>
      <w:proofErr w:type="spellEnd"/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cloud or fog</w:t>
      </w:r>
      <w:r w:rsidR="00F1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C4E2F" w:rsidRPr="004C4E2F" w:rsidRDefault="004C4E2F" w:rsidP="004C4E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lonesomeness :</w:t>
      </w:r>
      <w:proofErr w:type="gramEnd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state for feeling lonely</w:t>
      </w:r>
      <w:r w:rsidR="00F1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C4E2F" w:rsidRPr="004C4E2F" w:rsidRDefault="004C4E2F" w:rsidP="004C4E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sojourn</w:t>
      </w:r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:</w:t>
      </w:r>
      <w:proofErr w:type="gramEnd"/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temporary stay</w:t>
      </w:r>
      <w:r w:rsidR="00F1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C4E2F" w:rsidRPr="004C4E2F" w:rsidRDefault="004C4E2F" w:rsidP="004C4E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bechance</w:t>
      </w:r>
      <w:proofErr w:type="gramEnd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 </w:t>
      </w:r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happen or find by chance</w:t>
      </w:r>
      <w:r w:rsidR="00F1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C4E2F" w:rsidRPr="004C4E2F" w:rsidRDefault="004C4E2F" w:rsidP="004C4E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mute :</w:t>
      </w:r>
      <w:proofErr w:type="gramEnd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silent</w:t>
      </w:r>
      <w:r w:rsidR="00F1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C4E2F" w:rsidRPr="004C4E2F" w:rsidRDefault="004C4E2F" w:rsidP="004C4E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surmise :</w:t>
      </w:r>
      <w:proofErr w:type="gramEnd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suppose that something is true without having evidence to confirm it</w:t>
      </w:r>
      <w:r w:rsidR="00F1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C4E2F" w:rsidRPr="004C4E2F" w:rsidRDefault="004C4E2F" w:rsidP="004C4E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radiance :</w:t>
      </w:r>
      <w:proofErr w:type="gramEnd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light or heat as emitted or reflected by something</w:t>
      </w:r>
      <w:r w:rsidR="00F1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C4E2F" w:rsidRDefault="004C4E2F" w:rsidP="004C4E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fathomless</w:t>
      </w:r>
      <w:proofErr w:type="gramEnd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 </w:t>
      </w:r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something unable to be measured or understood</w:t>
      </w:r>
      <w:r w:rsidR="00F17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17ED5" w:rsidRDefault="00F17ED5" w:rsidP="004C4E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parish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community of Christians under their priest and their church.</w:t>
      </w:r>
    </w:p>
    <w:p w:rsidR="004C4E2F" w:rsidRPr="004C4E2F" w:rsidRDefault="004C4E2F" w:rsidP="004C4E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Mile =1.6 </w:t>
      </w:r>
      <w:proofErr w:type="spellStart"/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k.m</w:t>
      </w:r>
      <w:proofErr w:type="spellEnd"/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Rhyme Scheme: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When I set out for </w:t>
      </w:r>
      <w:proofErr w:type="spellStart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Lyonnesse</w:t>
      </w:r>
      <w:proofErr w:type="spellEnd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             a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A hundred miles away,                       b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The rime was on the spray;                b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And starlight lit my lonesomeness     a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When I set out for </w:t>
      </w:r>
      <w:proofErr w:type="spellStart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Lyonnesse</w:t>
      </w:r>
      <w:proofErr w:type="spellEnd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              a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A hundred miles away.                       </w:t>
      </w:r>
      <w:proofErr w:type="gramStart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b</w:t>
      </w:r>
      <w:proofErr w:type="gramEnd"/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What would bechance at </w:t>
      </w:r>
      <w:proofErr w:type="spellStart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Lyonnesse</w:t>
      </w:r>
      <w:proofErr w:type="spellEnd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a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While I should sojourn there,             b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No prophet durst declare;                  b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Nor did the wisest wizard guess         a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What would bechance at </w:t>
      </w:r>
      <w:proofErr w:type="spellStart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Lyonnesse</w:t>
      </w:r>
      <w:proofErr w:type="spellEnd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a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While I should sojourn there.            </w:t>
      </w:r>
      <w:proofErr w:type="gramStart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b</w:t>
      </w:r>
      <w:proofErr w:type="gramEnd"/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When I returned from </w:t>
      </w:r>
      <w:proofErr w:type="spellStart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Lyonnesse</w:t>
      </w:r>
      <w:proofErr w:type="spellEnd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      a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With magic in my eyes,                       b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All marked with mute surmise            b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My radiance rare and fathomless,     a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When I returned from </w:t>
      </w:r>
      <w:proofErr w:type="spellStart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Lyonnesse</w:t>
      </w:r>
      <w:proofErr w:type="spellEnd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      a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With magic in my eyes.                       </w:t>
      </w:r>
      <w:proofErr w:type="gramStart"/>
      <w:r w:rsidRPr="004C4E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</w:rPr>
        <w:t>b</w:t>
      </w:r>
      <w:proofErr w:type="gramEnd"/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rhyme scheme of the poems is </w:t>
      </w:r>
      <w:proofErr w:type="spellStart"/>
      <w:r w:rsidRPr="004C4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abbabb</w:t>
      </w:r>
      <w:proofErr w:type="spellEnd"/>
      <w:r w:rsidRPr="004C4E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C4E2F" w:rsidRPr="004C4E2F" w:rsidRDefault="004C4E2F" w:rsidP="004C4E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bdr w:val="none" w:sz="0" w:space="0" w:color="auto" w:frame="1"/>
        </w:rPr>
      </w:pPr>
    </w:p>
    <w:p w:rsidR="004C4E2F" w:rsidRPr="0040739A" w:rsidRDefault="004C4E2F" w:rsidP="004C4E2F">
      <w:pPr>
        <w:shd w:val="clear" w:color="auto" w:fill="FFFFFF"/>
        <w:spacing w:before="150" w:after="45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195608" w:rsidRDefault="004C4E2F" w:rsidP="004C4E2F">
      <w:r>
        <w:t>************************************************************************************</w:t>
      </w:r>
    </w:p>
    <w:sectPr w:rsidR="0019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F1347"/>
    <w:multiLevelType w:val="multilevel"/>
    <w:tmpl w:val="92E8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56"/>
    <w:rsid w:val="00195608"/>
    <w:rsid w:val="004C4E2F"/>
    <w:rsid w:val="00506756"/>
    <w:rsid w:val="00527E36"/>
    <w:rsid w:val="009A2EE8"/>
    <w:rsid w:val="00F1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F6720-8264-42D8-954E-C623D604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VELANKANNI MATHAVU</dc:creator>
  <cp:keywords/>
  <dc:description/>
  <cp:lastModifiedBy>AEES AUM</cp:lastModifiedBy>
  <cp:revision>2</cp:revision>
  <dcterms:created xsi:type="dcterms:W3CDTF">2020-11-28T08:48:00Z</dcterms:created>
  <dcterms:modified xsi:type="dcterms:W3CDTF">2020-11-28T08:48:00Z</dcterms:modified>
</cp:coreProperties>
</file>