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8FF0F" w14:textId="77777777" w:rsidR="0031751D" w:rsidRPr="006A6170" w:rsidRDefault="0031751D" w:rsidP="0031751D">
      <w:pPr>
        <w:rPr>
          <w:sz w:val="24"/>
          <w:szCs w:val="24"/>
        </w:rPr>
      </w:pPr>
      <w:r w:rsidRPr="006A6170">
        <w:rPr>
          <w:sz w:val="24"/>
          <w:szCs w:val="24"/>
        </w:rPr>
        <w:t>CLASS -8    ENGLISH                        MODULE -2                                   WORKSHEET-2</w:t>
      </w:r>
    </w:p>
    <w:p w14:paraId="022DC163" w14:textId="77777777" w:rsidR="0031751D" w:rsidRPr="006A6170" w:rsidRDefault="0031751D" w:rsidP="0031751D">
      <w:pPr>
        <w:rPr>
          <w:sz w:val="24"/>
          <w:szCs w:val="24"/>
        </w:rPr>
      </w:pPr>
      <w:r w:rsidRPr="006A6170">
        <w:rPr>
          <w:sz w:val="24"/>
          <w:szCs w:val="24"/>
        </w:rPr>
        <w:t>LESSON -9 THE GREAT STONE FACE -1</w:t>
      </w:r>
    </w:p>
    <w:p w14:paraId="3060ABC3" w14:textId="77777777" w:rsidR="0031751D" w:rsidRPr="006A6170" w:rsidRDefault="0031751D" w:rsidP="003175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170">
        <w:rPr>
          <w:sz w:val="24"/>
          <w:szCs w:val="24"/>
        </w:rPr>
        <w:t>Answer the following questions.</w:t>
      </w:r>
    </w:p>
    <w:p w14:paraId="07AA258C" w14:textId="77777777" w:rsidR="0031751D" w:rsidRPr="006A6170" w:rsidRDefault="0031751D" w:rsidP="0031751D">
      <w:pPr>
        <w:pStyle w:val="ListParagraph"/>
        <w:ind w:left="1080"/>
        <w:rPr>
          <w:sz w:val="24"/>
          <w:szCs w:val="24"/>
        </w:rPr>
      </w:pPr>
    </w:p>
    <w:p w14:paraId="256F1DD7" w14:textId="77777777" w:rsidR="0031751D" w:rsidRPr="006A6170" w:rsidRDefault="0031751D" w:rsidP="003175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6170">
        <w:rPr>
          <w:sz w:val="24"/>
          <w:szCs w:val="24"/>
        </w:rPr>
        <w:t xml:space="preserve">What gave the people of the valley the idea that the prophecy was about to come true for the first </w:t>
      </w:r>
      <w:proofErr w:type="gramStart"/>
      <w:r w:rsidRPr="006A6170">
        <w:rPr>
          <w:sz w:val="24"/>
          <w:szCs w:val="24"/>
        </w:rPr>
        <w:t>time ?</w:t>
      </w:r>
      <w:proofErr w:type="gramEnd"/>
    </w:p>
    <w:p w14:paraId="32D87A80" w14:textId="77777777" w:rsidR="0031751D" w:rsidRPr="006A6170" w:rsidRDefault="0031751D" w:rsidP="0031751D">
      <w:pPr>
        <w:rPr>
          <w:sz w:val="24"/>
          <w:szCs w:val="24"/>
        </w:rPr>
      </w:pPr>
    </w:p>
    <w:p w14:paraId="35E05F96" w14:textId="77777777" w:rsidR="0031751D" w:rsidRPr="006A6170" w:rsidRDefault="0031751D" w:rsidP="0031751D">
      <w:pPr>
        <w:rPr>
          <w:sz w:val="24"/>
          <w:szCs w:val="24"/>
        </w:rPr>
      </w:pPr>
    </w:p>
    <w:p w14:paraId="7BBFC439" w14:textId="77777777" w:rsidR="0031751D" w:rsidRPr="006A6170" w:rsidRDefault="0031751D" w:rsidP="0031751D">
      <w:pPr>
        <w:rPr>
          <w:sz w:val="24"/>
          <w:szCs w:val="24"/>
        </w:rPr>
      </w:pPr>
    </w:p>
    <w:p w14:paraId="06D7AA88" w14:textId="77777777" w:rsidR="0031751D" w:rsidRPr="006A6170" w:rsidRDefault="0031751D" w:rsidP="003175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6170">
        <w:rPr>
          <w:sz w:val="24"/>
          <w:szCs w:val="24"/>
        </w:rPr>
        <w:t xml:space="preserve">Did Ernest see in </w:t>
      </w:r>
      <w:proofErr w:type="spellStart"/>
      <w:r w:rsidRPr="006A6170">
        <w:rPr>
          <w:sz w:val="24"/>
          <w:szCs w:val="24"/>
        </w:rPr>
        <w:t>Gathergold</w:t>
      </w:r>
      <w:proofErr w:type="spellEnd"/>
      <w:r w:rsidRPr="006A6170">
        <w:rPr>
          <w:sz w:val="24"/>
          <w:szCs w:val="24"/>
        </w:rPr>
        <w:t xml:space="preserve"> the likeness of the Stone Face?</w:t>
      </w:r>
    </w:p>
    <w:p w14:paraId="1AB5E592" w14:textId="77777777" w:rsidR="0031751D" w:rsidRPr="006A6170" w:rsidRDefault="0031751D" w:rsidP="0031751D">
      <w:pPr>
        <w:rPr>
          <w:sz w:val="24"/>
          <w:szCs w:val="24"/>
        </w:rPr>
      </w:pPr>
    </w:p>
    <w:p w14:paraId="4F34D46D" w14:textId="77777777" w:rsidR="0031751D" w:rsidRPr="006A6170" w:rsidRDefault="0031751D" w:rsidP="0031751D">
      <w:pPr>
        <w:rPr>
          <w:sz w:val="24"/>
          <w:szCs w:val="24"/>
        </w:rPr>
      </w:pPr>
    </w:p>
    <w:p w14:paraId="38C630E4" w14:textId="77777777" w:rsidR="0031751D" w:rsidRPr="006A6170" w:rsidRDefault="0031751D" w:rsidP="0031751D">
      <w:pPr>
        <w:rPr>
          <w:sz w:val="24"/>
          <w:szCs w:val="24"/>
        </w:rPr>
      </w:pPr>
    </w:p>
    <w:p w14:paraId="264E65C2" w14:textId="77777777" w:rsidR="0031751D" w:rsidRPr="006A6170" w:rsidRDefault="0031751D" w:rsidP="003175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6170">
        <w:rPr>
          <w:sz w:val="24"/>
          <w:szCs w:val="24"/>
        </w:rPr>
        <w:t>What made people believe that General Blood- and -Thunder was their man?</w:t>
      </w:r>
    </w:p>
    <w:p w14:paraId="28A28F88" w14:textId="77777777" w:rsidR="0031751D" w:rsidRPr="006A6170" w:rsidRDefault="0031751D" w:rsidP="0031751D">
      <w:pPr>
        <w:rPr>
          <w:sz w:val="24"/>
          <w:szCs w:val="24"/>
        </w:rPr>
      </w:pPr>
    </w:p>
    <w:p w14:paraId="7F6915E4" w14:textId="77777777" w:rsidR="0031751D" w:rsidRPr="006A6170" w:rsidRDefault="0031751D" w:rsidP="0031751D">
      <w:pPr>
        <w:rPr>
          <w:sz w:val="24"/>
          <w:szCs w:val="24"/>
        </w:rPr>
      </w:pPr>
    </w:p>
    <w:p w14:paraId="7D79C296" w14:textId="77777777" w:rsidR="0031751D" w:rsidRPr="006A6170" w:rsidRDefault="0031751D" w:rsidP="003175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6170">
        <w:rPr>
          <w:sz w:val="24"/>
          <w:szCs w:val="24"/>
        </w:rPr>
        <w:t>How did people welcome the arrival of the General?</w:t>
      </w:r>
    </w:p>
    <w:p w14:paraId="432AF0F3" w14:textId="77777777" w:rsidR="0031751D" w:rsidRPr="006A6170" w:rsidRDefault="0031751D" w:rsidP="0031751D">
      <w:pPr>
        <w:rPr>
          <w:sz w:val="24"/>
          <w:szCs w:val="24"/>
        </w:rPr>
      </w:pPr>
    </w:p>
    <w:p w14:paraId="616A68E0" w14:textId="77777777" w:rsidR="0031751D" w:rsidRPr="006A6170" w:rsidRDefault="0031751D" w:rsidP="0031751D">
      <w:pPr>
        <w:rPr>
          <w:sz w:val="24"/>
          <w:szCs w:val="24"/>
        </w:rPr>
      </w:pPr>
    </w:p>
    <w:p w14:paraId="4A4647F8" w14:textId="77777777" w:rsidR="0031751D" w:rsidRPr="006A6170" w:rsidRDefault="0031751D" w:rsidP="0031751D">
      <w:pPr>
        <w:rPr>
          <w:sz w:val="24"/>
          <w:szCs w:val="24"/>
        </w:rPr>
      </w:pPr>
    </w:p>
    <w:p w14:paraId="0543D2D5" w14:textId="77777777" w:rsidR="0031751D" w:rsidRPr="006A6170" w:rsidRDefault="0031751D" w:rsidP="003175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6170">
        <w:rPr>
          <w:sz w:val="24"/>
          <w:szCs w:val="24"/>
        </w:rPr>
        <w:t>Ernest compared the man’s face with the Stone face. What did he conclude?</w:t>
      </w:r>
    </w:p>
    <w:p w14:paraId="35798C98" w14:textId="77777777" w:rsidR="00802D64" w:rsidRDefault="00802D64"/>
    <w:sectPr w:rsidR="00802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40895"/>
    <w:multiLevelType w:val="hybridMultilevel"/>
    <w:tmpl w:val="7908970A"/>
    <w:lvl w:ilvl="0" w:tplc="CCC8D1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846C8B"/>
    <w:multiLevelType w:val="hybridMultilevel"/>
    <w:tmpl w:val="AA7852D0"/>
    <w:lvl w:ilvl="0" w:tplc="635AE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1D"/>
    <w:rsid w:val="0031751D"/>
    <w:rsid w:val="0080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0A28"/>
  <w15:chartTrackingRefBased/>
  <w15:docId w15:val="{C158DAF1-EA8B-43C5-AEAD-A3BF1F14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 Joseph</dc:creator>
  <cp:keywords/>
  <dc:description/>
  <cp:lastModifiedBy>Alka Joseph</cp:lastModifiedBy>
  <cp:revision>1</cp:revision>
  <dcterms:created xsi:type="dcterms:W3CDTF">2020-10-15T18:31:00Z</dcterms:created>
  <dcterms:modified xsi:type="dcterms:W3CDTF">2020-10-15T18:31:00Z</dcterms:modified>
</cp:coreProperties>
</file>