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CA1B" w14:textId="77777777" w:rsidR="00B4350E" w:rsidRPr="006A6170" w:rsidRDefault="00B4350E" w:rsidP="00B4350E">
      <w:pPr>
        <w:rPr>
          <w:sz w:val="24"/>
          <w:szCs w:val="24"/>
        </w:rPr>
      </w:pPr>
      <w:r w:rsidRPr="006A6170">
        <w:rPr>
          <w:sz w:val="24"/>
          <w:szCs w:val="24"/>
        </w:rPr>
        <w:t>CLASS -</w:t>
      </w:r>
      <w:proofErr w:type="gramStart"/>
      <w:r w:rsidRPr="006A6170">
        <w:rPr>
          <w:sz w:val="24"/>
          <w:szCs w:val="24"/>
        </w:rPr>
        <w:t>8  ENGLISH</w:t>
      </w:r>
      <w:proofErr w:type="gramEnd"/>
      <w:r w:rsidRPr="006A6170">
        <w:rPr>
          <w:sz w:val="24"/>
          <w:szCs w:val="24"/>
        </w:rPr>
        <w:t xml:space="preserve">                    MODULE -4                      WORKSHEET -4</w:t>
      </w:r>
    </w:p>
    <w:p w14:paraId="686C136C" w14:textId="77777777" w:rsidR="00B4350E" w:rsidRPr="006A6170" w:rsidRDefault="00B4350E" w:rsidP="00B4350E">
      <w:pPr>
        <w:rPr>
          <w:sz w:val="24"/>
          <w:szCs w:val="24"/>
        </w:rPr>
      </w:pPr>
      <w:r w:rsidRPr="006A6170">
        <w:rPr>
          <w:sz w:val="24"/>
          <w:szCs w:val="24"/>
        </w:rPr>
        <w:t>LESSON-10 THE GREAT STONE FACE -II</w:t>
      </w:r>
    </w:p>
    <w:p w14:paraId="1531F71F" w14:textId="77777777" w:rsidR="00B4350E" w:rsidRPr="006A6170" w:rsidRDefault="00B4350E" w:rsidP="00B4350E">
      <w:pPr>
        <w:rPr>
          <w:sz w:val="24"/>
          <w:szCs w:val="24"/>
        </w:rPr>
      </w:pPr>
      <w:r w:rsidRPr="006A6170">
        <w:rPr>
          <w:sz w:val="24"/>
          <w:szCs w:val="24"/>
        </w:rPr>
        <w:t>Answer the following questions.</w:t>
      </w:r>
    </w:p>
    <w:p w14:paraId="38E20E6B" w14:textId="77777777" w:rsidR="00B4350E" w:rsidRPr="006A6170" w:rsidRDefault="00B4350E" w:rsidP="00B4350E">
      <w:pPr>
        <w:rPr>
          <w:sz w:val="24"/>
          <w:szCs w:val="24"/>
        </w:rPr>
      </w:pPr>
    </w:p>
    <w:p w14:paraId="534FF483" w14:textId="77777777" w:rsidR="00B4350E" w:rsidRPr="006A6170" w:rsidRDefault="00B4350E" w:rsidP="00B43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170">
        <w:rPr>
          <w:sz w:val="24"/>
          <w:szCs w:val="24"/>
        </w:rPr>
        <w:t>What did the poet himself say about his thoughts and poems?</w:t>
      </w:r>
    </w:p>
    <w:p w14:paraId="3D643708" w14:textId="77777777" w:rsidR="00B4350E" w:rsidRPr="006A6170" w:rsidRDefault="00B4350E" w:rsidP="00B4350E">
      <w:pPr>
        <w:rPr>
          <w:sz w:val="24"/>
          <w:szCs w:val="24"/>
        </w:rPr>
      </w:pPr>
    </w:p>
    <w:p w14:paraId="48A007E5" w14:textId="77777777" w:rsidR="00B4350E" w:rsidRPr="006A6170" w:rsidRDefault="00B4350E" w:rsidP="00B4350E">
      <w:pPr>
        <w:rPr>
          <w:sz w:val="24"/>
          <w:szCs w:val="24"/>
        </w:rPr>
      </w:pPr>
    </w:p>
    <w:p w14:paraId="3E5BBBCD" w14:textId="77777777" w:rsidR="00B4350E" w:rsidRPr="006A6170" w:rsidRDefault="00B4350E" w:rsidP="00B4350E">
      <w:pPr>
        <w:rPr>
          <w:sz w:val="24"/>
          <w:szCs w:val="24"/>
        </w:rPr>
      </w:pPr>
    </w:p>
    <w:p w14:paraId="6040789E" w14:textId="77777777" w:rsidR="00B4350E" w:rsidRPr="006A6170" w:rsidRDefault="00B4350E" w:rsidP="00B4350E">
      <w:pPr>
        <w:rPr>
          <w:sz w:val="24"/>
          <w:szCs w:val="24"/>
        </w:rPr>
      </w:pPr>
    </w:p>
    <w:p w14:paraId="24603ABD" w14:textId="77777777" w:rsidR="00B4350E" w:rsidRPr="006A6170" w:rsidRDefault="00B4350E" w:rsidP="00B43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170">
        <w:rPr>
          <w:sz w:val="24"/>
          <w:szCs w:val="24"/>
        </w:rPr>
        <w:t>What made the poet proclaim Ernest was the Stone Face?</w:t>
      </w:r>
    </w:p>
    <w:p w14:paraId="1ABA295F" w14:textId="77777777" w:rsidR="00B4350E" w:rsidRPr="006A6170" w:rsidRDefault="00B4350E" w:rsidP="00B4350E">
      <w:pPr>
        <w:rPr>
          <w:sz w:val="24"/>
          <w:szCs w:val="24"/>
        </w:rPr>
      </w:pPr>
    </w:p>
    <w:p w14:paraId="72D1EAA4" w14:textId="77777777" w:rsidR="00B4350E" w:rsidRPr="006A6170" w:rsidRDefault="00B4350E" w:rsidP="00B4350E">
      <w:pPr>
        <w:rPr>
          <w:sz w:val="24"/>
          <w:szCs w:val="24"/>
        </w:rPr>
      </w:pPr>
    </w:p>
    <w:p w14:paraId="7A237A34" w14:textId="77777777" w:rsidR="00B4350E" w:rsidRPr="006A6170" w:rsidRDefault="00B4350E" w:rsidP="00B4350E">
      <w:pPr>
        <w:rPr>
          <w:sz w:val="24"/>
          <w:szCs w:val="24"/>
        </w:rPr>
      </w:pPr>
    </w:p>
    <w:p w14:paraId="3E141AFF" w14:textId="77777777" w:rsidR="00B4350E" w:rsidRPr="006A6170" w:rsidRDefault="00B4350E" w:rsidP="00B43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170">
        <w:rPr>
          <w:sz w:val="24"/>
          <w:szCs w:val="24"/>
        </w:rPr>
        <w:t>How did Ernest react when the people expressed their consent to what the poet had said?</w:t>
      </w:r>
    </w:p>
    <w:p w14:paraId="245C7717" w14:textId="77777777" w:rsidR="00B4350E" w:rsidRPr="006A6170" w:rsidRDefault="00B4350E" w:rsidP="00B4350E">
      <w:pPr>
        <w:rPr>
          <w:sz w:val="24"/>
          <w:szCs w:val="24"/>
        </w:rPr>
      </w:pPr>
    </w:p>
    <w:p w14:paraId="0A5167A7" w14:textId="77777777" w:rsidR="00B4350E" w:rsidRPr="006A6170" w:rsidRDefault="00B4350E" w:rsidP="00B4350E">
      <w:pPr>
        <w:rPr>
          <w:sz w:val="24"/>
          <w:szCs w:val="24"/>
        </w:rPr>
      </w:pPr>
    </w:p>
    <w:p w14:paraId="70023148" w14:textId="77777777" w:rsidR="00B4350E" w:rsidRPr="006A6170" w:rsidRDefault="00B4350E" w:rsidP="00B4350E">
      <w:pPr>
        <w:rPr>
          <w:sz w:val="24"/>
          <w:szCs w:val="24"/>
        </w:rPr>
      </w:pPr>
    </w:p>
    <w:p w14:paraId="1F29792A" w14:textId="77777777" w:rsidR="00B4350E" w:rsidRPr="006A6170" w:rsidRDefault="00B4350E" w:rsidP="00B435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170">
        <w:rPr>
          <w:sz w:val="24"/>
          <w:szCs w:val="24"/>
        </w:rPr>
        <w:t>Imagine that you are the poet. You have come to your native valley to meet a famous preacher called Ernest. Narrate the incident of your first meeting with him. (word limit 100 words).</w:t>
      </w:r>
    </w:p>
    <w:p w14:paraId="151A0A37" w14:textId="77777777" w:rsidR="00B4350E" w:rsidRPr="006A6170" w:rsidRDefault="00B4350E" w:rsidP="00B4350E">
      <w:pPr>
        <w:pStyle w:val="ListParagraph"/>
        <w:rPr>
          <w:sz w:val="24"/>
          <w:szCs w:val="24"/>
        </w:rPr>
      </w:pPr>
    </w:p>
    <w:p w14:paraId="0929E7EE" w14:textId="77777777" w:rsidR="00802D64" w:rsidRDefault="00802D64"/>
    <w:sectPr w:rsidR="00802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34018"/>
    <w:multiLevelType w:val="hybridMultilevel"/>
    <w:tmpl w:val="ECC49D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0E"/>
    <w:rsid w:val="00802D64"/>
    <w:rsid w:val="00B4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3551"/>
  <w15:chartTrackingRefBased/>
  <w15:docId w15:val="{8B637041-34D3-4D75-996A-03E4183D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 Joseph</dc:creator>
  <cp:keywords/>
  <dc:description/>
  <cp:lastModifiedBy>Alka Joseph</cp:lastModifiedBy>
  <cp:revision>1</cp:revision>
  <dcterms:created xsi:type="dcterms:W3CDTF">2020-10-15T18:33:00Z</dcterms:created>
  <dcterms:modified xsi:type="dcterms:W3CDTF">2020-10-15T18:34:00Z</dcterms:modified>
</cp:coreProperties>
</file>