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8948" w14:textId="77777777" w:rsidR="00DB1690" w:rsidRPr="006A6170" w:rsidRDefault="00DB1690" w:rsidP="00DB1690">
      <w:pPr>
        <w:rPr>
          <w:sz w:val="24"/>
          <w:szCs w:val="24"/>
        </w:rPr>
      </w:pPr>
      <w:r w:rsidRPr="006A6170">
        <w:rPr>
          <w:sz w:val="24"/>
          <w:szCs w:val="24"/>
        </w:rPr>
        <w:t>ENGLISH – CLASS 8                                        MODULE -1                                          HANDOUT-1</w:t>
      </w:r>
    </w:p>
    <w:p w14:paraId="37EF3632" w14:textId="77777777" w:rsidR="00DB1690" w:rsidRPr="006A6170" w:rsidRDefault="00DB1690" w:rsidP="00DB1690">
      <w:pPr>
        <w:rPr>
          <w:sz w:val="24"/>
          <w:szCs w:val="24"/>
        </w:rPr>
      </w:pPr>
      <w:r w:rsidRPr="006A6170">
        <w:rPr>
          <w:sz w:val="24"/>
          <w:szCs w:val="24"/>
        </w:rPr>
        <w:t>LESSON -9 THE GREAT STONE FACE -1</w:t>
      </w:r>
    </w:p>
    <w:p w14:paraId="6EFEE7FD" w14:textId="77777777" w:rsidR="00DB1690" w:rsidRPr="006A6170" w:rsidRDefault="00DB1690" w:rsidP="00DB1690">
      <w:pPr>
        <w:rPr>
          <w:sz w:val="24"/>
          <w:szCs w:val="24"/>
        </w:rPr>
      </w:pPr>
    </w:p>
    <w:p w14:paraId="4416CE38" w14:textId="77777777" w:rsidR="00DB1690" w:rsidRDefault="00DB1690" w:rsidP="00DB1690">
      <w:pPr>
        <w:rPr>
          <w:sz w:val="24"/>
          <w:szCs w:val="24"/>
        </w:rPr>
      </w:pPr>
      <w:r w:rsidRPr="006A6170">
        <w:rPr>
          <w:sz w:val="24"/>
          <w:szCs w:val="24"/>
        </w:rPr>
        <w:t>The Great Stone Face was formed on the side of a mountain by some rocks. A mother and her little boy could see it from the distance and they looked like a human face and alive. Going near, the face turned into a heap of rocks. It was believed that the valley owed much of its fertility to this stone face.</w:t>
      </w:r>
    </w:p>
    <w:p w14:paraId="39F2172E" w14:textId="77777777" w:rsidR="00DB1690" w:rsidRPr="006A6170" w:rsidRDefault="00DB1690" w:rsidP="00DB1690">
      <w:pPr>
        <w:rPr>
          <w:sz w:val="24"/>
          <w:szCs w:val="24"/>
        </w:rPr>
      </w:pPr>
    </w:p>
    <w:p w14:paraId="17701B93" w14:textId="77777777" w:rsidR="00DB1690" w:rsidRDefault="00DB1690" w:rsidP="00DB1690">
      <w:pPr>
        <w:rPr>
          <w:sz w:val="24"/>
          <w:szCs w:val="24"/>
        </w:rPr>
      </w:pPr>
      <w:r w:rsidRPr="006A6170">
        <w:rPr>
          <w:sz w:val="24"/>
          <w:szCs w:val="24"/>
        </w:rPr>
        <w:t xml:space="preserve">The boy felt fascinated to look at it. He wanted the Great Stone Face to speak. Mother told him a story that she herself had heard in her childhood. She told a prophecy that a great man bearing that stone face would be born </w:t>
      </w:r>
      <w:proofErr w:type="spellStart"/>
      <w:r w:rsidRPr="006A6170">
        <w:rPr>
          <w:sz w:val="24"/>
          <w:szCs w:val="24"/>
        </w:rPr>
        <w:t>some day</w:t>
      </w:r>
      <w:proofErr w:type="spellEnd"/>
      <w:r w:rsidRPr="006A6170">
        <w:rPr>
          <w:sz w:val="24"/>
          <w:szCs w:val="24"/>
        </w:rPr>
        <w:t xml:space="preserve">. </w:t>
      </w:r>
    </w:p>
    <w:p w14:paraId="42DEA467" w14:textId="77777777" w:rsidR="00DB1690" w:rsidRPr="006A6170" w:rsidRDefault="00DB1690" w:rsidP="00DB1690">
      <w:pPr>
        <w:rPr>
          <w:sz w:val="24"/>
          <w:szCs w:val="24"/>
        </w:rPr>
      </w:pPr>
    </w:p>
    <w:p w14:paraId="7255E0A0" w14:textId="77777777" w:rsidR="00DB1690" w:rsidRPr="006A6170" w:rsidRDefault="00DB1690" w:rsidP="00DB1690">
      <w:pPr>
        <w:rPr>
          <w:sz w:val="24"/>
          <w:szCs w:val="24"/>
        </w:rPr>
      </w:pPr>
      <w:r w:rsidRPr="006A6170">
        <w:rPr>
          <w:sz w:val="24"/>
          <w:szCs w:val="24"/>
        </w:rPr>
        <w:t>Ernest never forgot that story. He had no teacher, but considered the Great Stone Face as his teacher.</w:t>
      </w:r>
    </w:p>
    <w:p w14:paraId="50D7A23F" w14:textId="77777777" w:rsidR="00802D64" w:rsidRDefault="00802D64"/>
    <w:sectPr w:rsidR="0080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0"/>
    <w:rsid w:val="00802D64"/>
    <w:rsid w:val="00D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0054"/>
  <w15:chartTrackingRefBased/>
  <w15:docId w15:val="{17C1F489-8540-4DBC-A8CA-A4D5D6BC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Joseph</dc:creator>
  <cp:keywords/>
  <dc:description/>
  <cp:lastModifiedBy>Alka Joseph</cp:lastModifiedBy>
  <cp:revision>1</cp:revision>
  <dcterms:created xsi:type="dcterms:W3CDTF">2020-10-15T18:29:00Z</dcterms:created>
  <dcterms:modified xsi:type="dcterms:W3CDTF">2020-10-15T18:30:00Z</dcterms:modified>
</cp:coreProperties>
</file>