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F8A08" w14:textId="3D0391D7" w:rsidR="007E63FB" w:rsidRPr="006A6170" w:rsidRDefault="007E63FB" w:rsidP="007E63FB">
      <w:pPr>
        <w:rPr>
          <w:sz w:val="24"/>
          <w:szCs w:val="24"/>
        </w:rPr>
      </w:pPr>
      <w:r w:rsidRPr="006A6170">
        <w:rPr>
          <w:sz w:val="24"/>
          <w:szCs w:val="24"/>
        </w:rPr>
        <w:t>CLASS-</w:t>
      </w:r>
      <w:proofErr w:type="gramStart"/>
      <w:r w:rsidRPr="006A6170">
        <w:rPr>
          <w:sz w:val="24"/>
          <w:szCs w:val="24"/>
        </w:rPr>
        <w:t>8  ENGLISH</w:t>
      </w:r>
      <w:proofErr w:type="gramEnd"/>
      <w:r w:rsidRPr="006A6170">
        <w:rPr>
          <w:sz w:val="24"/>
          <w:szCs w:val="24"/>
        </w:rPr>
        <w:t xml:space="preserve">                       MODULE -4                      HANDOUT-4</w:t>
      </w:r>
    </w:p>
    <w:p w14:paraId="700CA1E3" w14:textId="617AB037" w:rsidR="007E63FB" w:rsidRPr="006A6170" w:rsidRDefault="007E63FB" w:rsidP="007E63FB">
      <w:pPr>
        <w:rPr>
          <w:sz w:val="24"/>
          <w:szCs w:val="24"/>
        </w:rPr>
      </w:pPr>
      <w:r w:rsidRPr="006A6170">
        <w:rPr>
          <w:sz w:val="24"/>
          <w:szCs w:val="24"/>
        </w:rPr>
        <w:t>LESSON-</w:t>
      </w:r>
      <w:proofErr w:type="gramStart"/>
      <w:r w:rsidRPr="006A6170">
        <w:rPr>
          <w:sz w:val="24"/>
          <w:szCs w:val="24"/>
        </w:rPr>
        <w:t>2  THE</w:t>
      </w:r>
      <w:proofErr w:type="gramEnd"/>
      <w:r w:rsidRPr="006A6170">
        <w:rPr>
          <w:sz w:val="24"/>
          <w:szCs w:val="24"/>
        </w:rPr>
        <w:t xml:space="preserve"> GREAT STONE FACE -II</w:t>
      </w:r>
    </w:p>
    <w:p w14:paraId="3AC70E57" w14:textId="017DE9B7" w:rsidR="007E63FB" w:rsidRPr="006A6170" w:rsidRDefault="007E63FB" w:rsidP="007E63FB">
      <w:pPr>
        <w:rPr>
          <w:sz w:val="24"/>
          <w:szCs w:val="24"/>
        </w:rPr>
      </w:pPr>
    </w:p>
    <w:p w14:paraId="567BB73E" w14:textId="7DEFFE99" w:rsidR="007E63FB" w:rsidRPr="006A6170" w:rsidRDefault="007E63FB" w:rsidP="007E63FB">
      <w:pPr>
        <w:rPr>
          <w:sz w:val="24"/>
          <w:szCs w:val="24"/>
        </w:rPr>
      </w:pPr>
      <w:r w:rsidRPr="006A6170">
        <w:rPr>
          <w:sz w:val="24"/>
          <w:szCs w:val="24"/>
        </w:rPr>
        <w:t xml:space="preserve">Ernest was convinced that the poet’s face bore likeness with the Great Stone Face. The poet, however claimed that he did not bear the likeness of the Stone Face. Both of them had long talks. His words had power because they had depth. His words revealed the </w:t>
      </w:r>
      <w:proofErr w:type="gramStart"/>
      <w:r w:rsidRPr="006A6170">
        <w:rPr>
          <w:sz w:val="24"/>
          <w:szCs w:val="24"/>
        </w:rPr>
        <w:t>great  mind</w:t>
      </w:r>
      <w:proofErr w:type="gramEnd"/>
      <w:r w:rsidRPr="006A6170">
        <w:rPr>
          <w:sz w:val="24"/>
          <w:szCs w:val="24"/>
        </w:rPr>
        <w:t xml:space="preserve"> behind those thoughts. </w:t>
      </w:r>
    </w:p>
    <w:p w14:paraId="7B073F78" w14:textId="601AE397" w:rsidR="007E63FB" w:rsidRPr="006A6170" w:rsidRDefault="007E63FB" w:rsidP="007E63FB">
      <w:pPr>
        <w:rPr>
          <w:sz w:val="24"/>
          <w:szCs w:val="24"/>
        </w:rPr>
      </w:pPr>
    </w:p>
    <w:p w14:paraId="029A0195" w14:textId="76E23011" w:rsidR="007E63FB" w:rsidRPr="006A6170" w:rsidRDefault="007E63FB" w:rsidP="007E63FB">
      <w:pPr>
        <w:rPr>
          <w:sz w:val="24"/>
          <w:szCs w:val="24"/>
        </w:rPr>
      </w:pPr>
      <w:r w:rsidRPr="006A6170">
        <w:rPr>
          <w:sz w:val="24"/>
          <w:szCs w:val="24"/>
        </w:rPr>
        <w:t>His face also took on a grand expression. The poet announced that Ernest had real likeness to the Stone Face.</w:t>
      </w:r>
    </w:p>
    <w:p w14:paraId="5E5AFDA6" w14:textId="63C1C4B6" w:rsidR="007E63FB" w:rsidRPr="006A6170" w:rsidRDefault="007E63FB" w:rsidP="007E63FB">
      <w:pPr>
        <w:rPr>
          <w:sz w:val="24"/>
          <w:szCs w:val="24"/>
        </w:rPr>
      </w:pPr>
    </w:p>
    <w:p w14:paraId="1BA45A2E" w14:textId="1C173201" w:rsidR="007E63FB" w:rsidRPr="006A6170" w:rsidRDefault="007E63FB" w:rsidP="007E63FB">
      <w:pPr>
        <w:rPr>
          <w:sz w:val="24"/>
          <w:szCs w:val="24"/>
        </w:rPr>
      </w:pPr>
      <w:r w:rsidRPr="006A6170">
        <w:rPr>
          <w:sz w:val="24"/>
          <w:szCs w:val="24"/>
        </w:rPr>
        <w:t>The poet was confident that the prophecy was fulfilled. But Ernest still hoped that some wiser man t</w:t>
      </w:r>
      <w:r w:rsidR="0082498B" w:rsidRPr="006A6170">
        <w:rPr>
          <w:sz w:val="24"/>
          <w:szCs w:val="24"/>
        </w:rPr>
        <w:t>h</w:t>
      </w:r>
      <w:r w:rsidRPr="006A6170">
        <w:rPr>
          <w:sz w:val="24"/>
          <w:szCs w:val="24"/>
        </w:rPr>
        <w:t>an himself would come one day</w:t>
      </w:r>
      <w:r w:rsidR="0082498B" w:rsidRPr="006A6170">
        <w:rPr>
          <w:sz w:val="24"/>
          <w:szCs w:val="24"/>
        </w:rPr>
        <w:t xml:space="preserve"> who had great resemblance with </w:t>
      </w:r>
      <w:proofErr w:type="gramStart"/>
      <w:r w:rsidR="0082498B" w:rsidRPr="006A6170">
        <w:rPr>
          <w:sz w:val="24"/>
          <w:szCs w:val="24"/>
        </w:rPr>
        <w:t>the  Great</w:t>
      </w:r>
      <w:proofErr w:type="gramEnd"/>
      <w:r w:rsidR="0082498B" w:rsidRPr="006A6170">
        <w:rPr>
          <w:sz w:val="24"/>
          <w:szCs w:val="24"/>
        </w:rPr>
        <w:t xml:space="preserve"> Stone Face.</w:t>
      </w:r>
      <w:r w:rsidR="00292C0C" w:rsidRPr="006A6170">
        <w:rPr>
          <w:sz w:val="24"/>
          <w:szCs w:val="24"/>
        </w:rPr>
        <w:t xml:space="preserve">   </w:t>
      </w:r>
    </w:p>
    <w:p w14:paraId="40E6190B" w14:textId="565B9C2D" w:rsidR="00292C0C" w:rsidRPr="006A6170" w:rsidRDefault="00292C0C" w:rsidP="007E63FB">
      <w:pPr>
        <w:rPr>
          <w:sz w:val="24"/>
          <w:szCs w:val="24"/>
        </w:rPr>
      </w:pPr>
    </w:p>
    <w:p w14:paraId="13835ABE" w14:textId="313CF02F" w:rsidR="00292C0C" w:rsidRPr="006A6170" w:rsidRDefault="00292C0C" w:rsidP="007E63FB">
      <w:pPr>
        <w:rPr>
          <w:sz w:val="24"/>
          <w:szCs w:val="24"/>
        </w:rPr>
      </w:pPr>
    </w:p>
    <w:p w14:paraId="09D707A8" w14:textId="194D5D93" w:rsidR="00292C0C" w:rsidRPr="006A6170" w:rsidRDefault="00292C0C" w:rsidP="007E63FB">
      <w:pPr>
        <w:rPr>
          <w:sz w:val="24"/>
          <w:szCs w:val="24"/>
        </w:rPr>
      </w:pPr>
    </w:p>
    <w:p w14:paraId="480B83F4" w14:textId="7CD20047" w:rsidR="00292C0C" w:rsidRPr="006A6170" w:rsidRDefault="00292C0C" w:rsidP="007E63FB">
      <w:pPr>
        <w:rPr>
          <w:sz w:val="24"/>
          <w:szCs w:val="24"/>
        </w:rPr>
      </w:pPr>
    </w:p>
    <w:p w14:paraId="1F619F6D" w14:textId="7F2DE758" w:rsidR="00292C0C" w:rsidRPr="006A6170" w:rsidRDefault="00292C0C" w:rsidP="007E63FB">
      <w:pPr>
        <w:rPr>
          <w:sz w:val="24"/>
          <w:szCs w:val="24"/>
        </w:rPr>
      </w:pPr>
    </w:p>
    <w:p w14:paraId="1F111780" w14:textId="6DBF5F24" w:rsidR="00292C0C" w:rsidRPr="006A6170" w:rsidRDefault="00292C0C" w:rsidP="007E63FB">
      <w:pPr>
        <w:rPr>
          <w:sz w:val="24"/>
          <w:szCs w:val="24"/>
        </w:rPr>
      </w:pPr>
    </w:p>
    <w:p w14:paraId="61B1D985" w14:textId="7EF29D74" w:rsidR="00292C0C" w:rsidRPr="006A6170" w:rsidRDefault="00292C0C" w:rsidP="007E63FB">
      <w:pPr>
        <w:rPr>
          <w:sz w:val="24"/>
          <w:szCs w:val="24"/>
        </w:rPr>
      </w:pPr>
    </w:p>
    <w:p w14:paraId="3C8F58B0" w14:textId="624A20FE" w:rsidR="00292C0C" w:rsidRPr="006A6170" w:rsidRDefault="00292C0C" w:rsidP="007E63FB">
      <w:pPr>
        <w:rPr>
          <w:sz w:val="24"/>
          <w:szCs w:val="24"/>
        </w:rPr>
      </w:pPr>
    </w:p>
    <w:p w14:paraId="50E08DEF" w14:textId="4BBE7215" w:rsidR="00292C0C" w:rsidRPr="006A6170" w:rsidRDefault="00292C0C" w:rsidP="007E63FB">
      <w:pPr>
        <w:rPr>
          <w:sz w:val="24"/>
          <w:szCs w:val="24"/>
        </w:rPr>
      </w:pPr>
    </w:p>
    <w:p w14:paraId="642B5CF4" w14:textId="6E99E7DC" w:rsidR="00915B60" w:rsidRPr="006A6170" w:rsidRDefault="00915B60" w:rsidP="007E63FB">
      <w:pPr>
        <w:rPr>
          <w:sz w:val="24"/>
          <w:szCs w:val="24"/>
        </w:rPr>
      </w:pPr>
    </w:p>
    <w:p w14:paraId="2160E05B" w14:textId="1C8BB93C" w:rsidR="00915B60" w:rsidRPr="006A6170" w:rsidRDefault="00915B60" w:rsidP="007E63FB">
      <w:pPr>
        <w:rPr>
          <w:sz w:val="24"/>
          <w:szCs w:val="24"/>
        </w:rPr>
      </w:pPr>
    </w:p>
    <w:p w14:paraId="374DF2C9" w14:textId="4467E781" w:rsidR="00915B60" w:rsidRPr="006A6170" w:rsidRDefault="00915B60" w:rsidP="007E63FB">
      <w:pPr>
        <w:rPr>
          <w:sz w:val="24"/>
          <w:szCs w:val="24"/>
        </w:rPr>
      </w:pPr>
    </w:p>
    <w:p w14:paraId="61291B93" w14:textId="0113BCD5" w:rsidR="00915B60" w:rsidRPr="006A6170" w:rsidRDefault="00915B60" w:rsidP="007E63FB">
      <w:pPr>
        <w:rPr>
          <w:sz w:val="24"/>
          <w:szCs w:val="24"/>
        </w:rPr>
      </w:pPr>
    </w:p>
    <w:p w14:paraId="6D3FF677" w14:textId="49DF3130" w:rsidR="00915B60" w:rsidRPr="006A6170" w:rsidRDefault="00915B60" w:rsidP="007E63FB">
      <w:pPr>
        <w:rPr>
          <w:sz w:val="24"/>
          <w:szCs w:val="24"/>
        </w:rPr>
      </w:pPr>
    </w:p>
    <w:p w14:paraId="126ECA7E" w14:textId="3F5B0543" w:rsidR="00915B60" w:rsidRPr="006A6170" w:rsidRDefault="00915B60" w:rsidP="007E63FB">
      <w:pPr>
        <w:rPr>
          <w:sz w:val="24"/>
          <w:szCs w:val="24"/>
        </w:rPr>
      </w:pPr>
    </w:p>
    <w:sectPr w:rsidR="00915B60" w:rsidRPr="006A6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572FE"/>
    <w:multiLevelType w:val="hybridMultilevel"/>
    <w:tmpl w:val="8BA01D96"/>
    <w:lvl w:ilvl="0" w:tplc="EA66F2A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30D466B2"/>
    <w:multiLevelType w:val="hybridMultilevel"/>
    <w:tmpl w:val="5BC649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A40895"/>
    <w:multiLevelType w:val="hybridMultilevel"/>
    <w:tmpl w:val="7908970A"/>
    <w:lvl w:ilvl="0" w:tplc="CCC8D17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5A634018"/>
    <w:multiLevelType w:val="hybridMultilevel"/>
    <w:tmpl w:val="ECC49D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4D61E3"/>
    <w:multiLevelType w:val="hybridMultilevel"/>
    <w:tmpl w:val="25DA79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7C35FB"/>
    <w:multiLevelType w:val="hybridMultilevel"/>
    <w:tmpl w:val="6F9AF6D8"/>
    <w:lvl w:ilvl="0" w:tplc="007008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846C8B"/>
    <w:multiLevelType w:val="hybridMultilevel"/>
    <w:tmpl w:val="AA7852D0"/>
    <w:lvl w:ilvl="0" w:tplc="635AEC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8C3907"/>
    <w:multiLevelType w:val="hybridMultilevel"/>
    <w:tmpl w:val="29A4F362"/>
    <w:lvl w:ilvl="0" w:tplc="433A927C">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36"/>
    <w:rsid w:val="00035F6B"/>
    <w:rsid w:val="000F2A36"/>
    <w:rsid w:val="00292C0C"/>
    <w:rsid w:val="00293F91"/>
    <w:rsid w:val="002F73ED"/>
    <w:rsid w:val="003D5EF9"/>
    <w:rsid w:val="004B5894"/>
    <w:rsid w:val="004D386B"/>
    <w:rsid w:val="00670FA2"/>
    <w:rsid w:val="006A1CA1"/>
    <w:rsid w:val="006A6170"/>
    <w:rsid w:val="0076463A"/>
    <w:rsid w:val="007B25ED"/>
    <w:rsid w:val="007E63FB"/>
    <w:rsid w:val="0082498B"/>
    <w:rsid w:val="008F18CD"/>
    <w:rsid w:val="00915B60"/>
    <w:rsid w:val="00BD7E57"/>
    <w:rsid w:val="00D43E59"/>
    <w:rsid w:val="00DC61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AD07"/>
  <w15:chartTrackingRefBased/>
  <w15:docId w15:val="{2E0C53EE-A9B0-4A2D-B02B-6A6AF9DD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E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Joseph</dc:creator>
  <cp:keywords/>
  <dc:description/>
  <cp:lastModifiedBy>Alka Joseph</cp:lastModifiedBy>
  <cp:revision>2</cp:revision>
  <dcterms:created xsi:type="dcterms:W3CDTF">2020-10-15T18:33:00Z</dcterms:created>
  <dcterms:modified xsi:type="dcterms:W3CDTF">2020-10-15T18:33:00Z</dcterms:modified>
</cp:coreProperties>
</file>