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D67CCB" w:rsidRDefault="00D67CCB"/>
    <w:p w:rsidR="00D67CCB" w:rsidRDefault="003D4713">
      <w:r w:rsidRPr="003D4713">
        <w:rPr>
          <w:sz w:val="18"/>
          <w:szCs w:val="1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4.05pt;height:67.25pt" fillcolor="#3cf" strokecolor="#009" strokeweight="1pt">
            <v:shadow on="t" color="#009" offset="7pt,-7pt"/>
            <v:textpath style="font-family:&quot;Impact&quot;;font-size:24pt;v-text-spacing:52429f;v-text-kern:t" trim="t" fitpath="t" xscale="f" string="Handout-2&#10;"/>
          </v:shape>
        </w:pict>
      </w:r>
    </w:p>
    <w:p w:rsidR="00481250" w:rsidRDefault="00AD5D41">
      <w:r w:rsidRPr="00AD5D41">
        <w:rPr>
          <w:noProof/>
        </w:rPr>
        <w:drawing>
          <wp:inline distT="0" distB="0" distL="0" distR="0">
            <wp:extent cx="1033373" cy="33643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0800" cy="523220"/>
                      <a:chOff x="3124200" y="1295400"/>
                      <a:chExt cx="2590800" cy="523220"/>
                    </a:xfrm>
                  </a:grpSpPr>
                  <a:sp>
                    <a:nvSpPr>
                      <a:cNvPr id="7" name="Rectangle 6"/>
                      <a:cNvSpPr/>
                    </a:nvSpPr>
                    <a:spPr>
                      <a:xfrm>
                        <a:off x="3124200" y="1295400"/>
                        <a:ext cx="2590800" cy="5232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CHAPTER -6 </a:t>
                          </a:r>
                          <a:endParaRPr lang="en-US" sz="28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5D41">
        <w:rPr>
          <w:noProof/>
        </w:rPr>
        <w:drawing>
          <wp:inline distT="0" distB="0" distL="0" distR="0">
            <wp:extent cx="2551622" cy="526212"/>
            <wp:effectExtent l="19050" t="0" r="1078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95800" cy="523220"/>
                      <a:chOff x="2286000" y="2286000"/>
                      <a:chExt cx="4495800" cy="523220"/>
                    </a:xfrm>
                  </a:grpSpPr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2286000" y="2286000"/>
                        <a:ext cx="4495800" cy="5232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spc="50" dirty="0" smtClean="0">
                              <a:ln w="11430"/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HUMAN RESOURCES</a:t>
                          </a:r>
                          <a:endParaRPr lang="en-US" sz="2800" b="1" spc="50" dirty="0">
                            <a:ln w="11430"/>
                            <a:solidFill>
                              <a:schemeClr val="accent2">
                                <a:lumMod val="75000"/>
                              </a:schemeClr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5D41">
        <w:rPr>
          <w:noProof/>
          <w:sz w:val="18"/>
          <w:szCs w:val="16"/>
        </w:rPr>
        <w:drawing>
          <wp:inline distT="0" distB="0" distL="0" distR="0">
            <wp:extent cx="1880558" cy="828136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19600" cy="830997"/>
                      <a:chOff x="2514600" y="3352800"/>
                      <a:chExt cx="4419600" cy="830997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2514600" y="3352800"/>
                        <a:ext cx="4419600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400" b="1" spc="300" dirty="0" smtClean="0">
                              <a:ln w="11430" cmpd="sng">
                                <a:solidFill>
                                  <a:schemeClr val="accent1">
                                    <a:tint val="1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rgbClr val="FF0000"/>
                              </a:soli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SOCIAL SCIENCE- GEOGRAPHY</a:t>
                          </a:r>
                          <a:endParaRPr lang="en-US" sz="2400" b="1" spc="300" dirty="0">
                            <a:ln w="11430" cmpd="sng">
                              <a:solidFill>
                                <a:schemeClr val="accent1">
                                  <a:tint val="10000"/>
                                </a:schemeClr>
                              </a:solidFill>
                              <a:prstDash val="solid"/>
                              <a:miter lim="800000"/>
                            </a:ln>
                            <a:solidFill>
                              <a:srgbClr val="FF0000"/>
                            </a:solidFill>
                            <a:effectLst>
                              <a:glow rad="45500">
                                <a:schemeClr val="accent1">
                                  <a:satMod val="220000"/>
                                  <a:alpha val="3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A6D72" w:rsidRPr="005A6D72" w:rsidRDefault="005A6D72" w:rsidP="005A6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9525</wp:posOffset>
            </wp:positionV>
            <wp:extent cx="2337435" cy="1231900"/>
            <wp:effectExtent l="19050" t="0" r="5715" b="0"/>
            <wp:wrapSquare wrapText="bothSides"/>
            <wp:docPr id="4" name="Picture 1" descr="5 alimenti ignorati che aumentano il testoste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alimenti ignorati che aumentano il testoster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D72">
        <w:rPr>
          <w:rFonts w:ascii="Times New Roman" w:hAnsi="Times New Roman" w:cs="Times New Roman"/>
          <w:b/>
          <w:bCs/>
          <w:sz w:val="32"/>
          <w:szCs w:val="28"/>
        </w:rPr>
        <w:t xml:space="preserve">Population change </w:t>
      </w:r>
      <w:r w:rsid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(Ref. Module- 2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/3_Slide 2/9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Pr="00551697">
        <w:rPr>
          <w:noProof/>
        </w:rPr>
        <w:t xml:space="preserve"> </w:t>
      </w:r>
    </w:p>
    <w:p w:rsidR="005A6D72" w:rsidRPr="005A6D72" w:rsidRDefault="00D67CCB" w:rsidP="005A6D72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164465</wp:posOffset>
            </wp:positionV>
            <wp:extent cx="1507490" cy="1224915"/>
            <wp:effectExtent l="19050" t="0" r="0" b="0"/>
            <wp:wrapSquare wrapText="bothSides"/>
            <wp:docPr id="5" name="Picture 4" descr="Population Growth High Resolution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pulation Growth High Resolution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D72" w:rsidRPr="005A6D72" w:rsidRDefault="005A6D72" w:rsidP="005A6D72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5A6D72" w:rsidRPr="00551697" w:rsidRDefault="00D67CCB" w:rsidP="005A6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554990</wp:posOffset>
            </wp:positionV>
            <wp:extent cx="2197735" cy="1138555"/>
            <wp:effectExtent l="19050" t="0" r="0" b="0"/>
            <wp:wrapSquare wrapText="bothSides"/>
            <wp:docPr id="6" name="Picture 1" descr="C:\Users\com\Desktop\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C:\Users\com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D72">
        <w:rPr>
          <w:rFonts w:ascii="Times New Roman" w:hAnsi="Times New Roman" w:cs="Times New Roman"/>
          <w:b/>
          <w:bCs/>
          <w:sz w:val="32"/>
          <w:szCs w:val="28"/>
        </w:rPr>
        <w:t xml:space="preserve">World Population Growth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(Ref. Module- 2</w:t>
      </w:r>
      <w:r w:rsidR="005A6D72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/3_Slide 3/9</w:t>
      </w:r>
      <w:r w:rsidR="005A6D72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Pr="00D67CCB">
        <w:t xml:space="preserve"> </w:t>
      </w:r>
    </w:p>
    <w:p w:rsidR="00D67CCB" w:rsidRPr="00D67CCB" w:rsidRDefault="00D67CCB" w:rsidP="00D67CCB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D67CCB" w:rsidRPr="00D67CCB" w:rsidRDefault="005A6D72" w:rsidP="00D67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5A6D72">
        <w:rPr>
          <w:rFonts w:ascii="Times New Roman" w:hAnsi="Times New Roman" w:cs="Times New Roman"/>
          <w:b/>
          <w:bCs/>
          <w:sz w:val="32"/>
          <w:szCs w:val="28"/>
        </w:rPr>
        <w:t>Birth Rate, Death Rate and Migration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(Ref. Module- 2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/3_Slide 4/9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 </w:t>
      </w:r>
    </w:p>
    <w:p w:rsidR="00D67CCB" w:rsidRPr="00D67CCB" w:rsidRDefault="00D67CCB" w:rsidP="00D67CCB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5A6D72" w:rsidRPr="005A6D72" w:rsidRDefault="00D67CCB" w:rsidP="005A6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1270</wp:posOffset>
            </wp:positionV>
            <wp:extent cx="2448560" cy="947420"/>
            <wp:effectExtent l="19050" t="0" r="8890" b="0"/>
            <wp:wrapSquare wrapText="bothSides"/>
            <wp:docPr id="12" name="Picture 2" descr="C:\Users\com\Desktop\5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C:\Users\com\Desktop\5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D72">
        <w:rPr>
          <w:rFonts w:ascii="Times New Roman" w:hAnsi="Times New Roman" w:cs="Times New Roman"/>
          <w:b/>
          <w:bCs/>
          <w:sz w:val="32"/>
          <w:szCs w:val="28"/>
        </w:rPr>
        <w:t xml:space="preserve">Migration: Emigration and Immigration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(Ref. Module- 2</w:t>
      </w:r>
      <w:r w:rsidR="005A6D72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/3_Slide 5/9 and 6/9</w:t>
      </w:r>
      <w:r w:rsidR="005A6D72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 </w:t>
      </w:r>
    </w:p>
    <w:p w:rsidR="00D67CCB" w:rsidRPr="00D67CCB" w:rsidRDefault="00D67CCB" w:rsidP="00D67CCB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163830</wp:posOffset>
            </wp:positionV>
            <wp:extent cx="2163445" cy="896620"/>
            <wp:effectExtent l="19050" t="0" r="8255" b="0"/>
            <wp:wrapSquare wrapText="bothSides"/>
            <wp:docPr id="20" name="Picture 7" descr="30-year forecast: Population to increase by one-third in Fayette - The  Citi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-year forecast: Population to increase by one-third in Fayette - The  Citiz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D72" w:rsidRPr="005A6D72" w:rsidRDefault="005A6D72" w:rsidP="005A6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5A6D72">
        <w:rPr>
          <w:rFonts w:ascii="Times New Roman" w:hAnsi="Times New Roman" w:cs="Times New Roman"/>
          <w:b/>
          <w:bCs/>
          <w:sz w:val="32"/>
          <w:szCs w:val="28"/>
          <w:lang w:val="en-US"/>
        </w:rPr>
        <w:t>Patterns of population change</w:t>
      </w:r>
      <w:r w:rsid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(Ref. Module- 2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/3_Slide 7/9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D67CCB" w:rsidRPr="00D67CCB">
        <w:t xml:space="preserve"> </w:t>
      </w:r>
    </w:p>
    <w:p w:rsidR="00D67CCB" w:rsidRPr="00D67CCB" w:rsidRDefault="005A6D72" w:rsidP="00D67CCB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  <w:r w:rsidRPr="00D67CCB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</w:t>
      </w:r>
    </w:p>
    <w:p w:rsidR="005A6D72" w:rsidRPr="00CA7CE9" w:rsidRDefault="005A6D72" w:rsidP="00CA7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D67CCB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World Map: Differing rates of population growth 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</w:t>
      </w:r>
      <w:r w:rsidR="00D67CCB"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2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/3_Slide 8/9)</w:t>
      </w:r>
    </w:p>
    <w:sectPr w:rsidR="005A6D72" w:rsidRPr="00CA7CE9" w:rsidSect="00BF5353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2120"/>
    <w:multiLevelType w:val="hybridMultilevel"/>
    <w:tmpl w:val="FE8625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A352E"/>
    <w:multiLevelType w:val="hybridMultilevel"/>
    <w:tmpl w:val="D8F27DE4"/>
    <w:lvl w:ilvl="0" w:tplc="F6522C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0B0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2A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294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2D1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4C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CF9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69B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893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952F09"/>
    <w:multiLevelType w:val="hybridMultilevel"/>
    <w:tmpl w:val="B4D864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>
    <w:useFELayout/>
  </w:compat>
  <w:rsids>
    <w:rsidRoot w:val="00AD5D41"/>
    <w:rsid w:val="00027BCF"/>
    <w:rsid w:val="001501EE"/>
    <w:rsid w:val="003D4713"/>
    <w:rsid w:val="00481250"/>
    <w:rsid w:val="00551697"/>
    <w:rsid w:val="005A6D72"/>
    <w:rsid w:val="00A4481C"/>
    <w:rsid w:val="00AD5D41"/>
    <w:rsid w:val="00BF5353"/>
    <w:rsid w:val="00CA7CE9"/>
    <w:rsid w:val="00D67CC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D4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4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D5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2020-10-13T02:43:00Z</dcterms:created>
  <dcterms:modified xsi:type="dcterms:W3CDTF">2020-10-13T06:40:00Z</dcterms:modified>
</cp:coreProperties>
</file>