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B2A" w:rsidRPr="009E2B2A" w:rsidRDefault="009E2B2A" w:rsidP="00F51EF0">
      <w:pPr>
        <w:shd w:val="clear" w:color="auto" w:fill="FFFFFF"/>
        <w:spacing w:before="100" w:beforeAutospacing="1" w:after="100" w:afterAutospacing="1" w:line="240" w:lineRule="auto"/>
        <w:ind w:left="-567" w:firstLine="720"/>
        <w:rPr>
          <w:rFonts w:ascii="Times New Roman" w:hAnsi="Times New Roman" w:cs="Times New Roman"/>
          <w:sz w:val="40"/>
          <w:szCs w:val="40"/>
        </w:rPr>
      </w:pPr>
      <w:r w:rsidRPr="009E2B2A">
        <w:rPr>
          <w:rFonts w:ascii="Times New Roman" w:hAnsi="Times New Roman" w:cs="Times New Roman"/>
          <w:sz w:val="40"/>
          <w:szCs w:val="40"/>
        </w:rPr>
        <w:t>DEVOTIONAL PATH TO THE DIVINE</w:t>
      </w:r>
    </w:p>
    <w:p w:rsidR="009E2B2A" w:rsidRPr="009E2B2A" w:rsidRDefault="009E2B2A" w:rsidP="009E2B2A">
      <w:pPr>
        <w:shd w:val="clear" w:color="auto" w:fill="FFFFFF"/>
        <w:spacing w:before="100" w:beforeAutospacing="1" w:after="100" w:afterAutospacing="1" w:line="240" w:lineRule="auto"/>
        <w:ind w:left="2880" w:firstLine="720"/>
        <w:rPr>
          <w:rFonts w:ascii="Times New Roman" w:hAnsi="Times New Roman" w:cs="Times New Roman"/>
          <w:sz w:val="40"/>
          <w:szCs w:val="40"/>
        </w:rPr>
      </w:pPr>
      <w:proofErr w:type="gramStart"/>
      <w:r w:rsidRPr="009E2B2A">
        <w:rPr>
          <w:rFonts w:ascii="Times New Roman" w:hAnsi="Times New Roman" w:cs="Times New Roman"/>
          <w:sz w:val="40"/>
          <w:szCs w:val="40"/>
        </w:rPr>
        <w:t>MODULE  2</w:t>
      </w:r>
      <w:proofErr w:type="gramEnd"/>
    </w:p>
    <w:p w:rsidR="009E2B2A" w:rsidRPr="009E2B2A" w:rsidRDefault="009E2B2A" w:rsidP="009E2B2A">
      <w:pPr>
        <w:pStyle w:val="Heading3"/>
        <w:shd w:val="clear" w:color="auto" w:fill="FFFFFF"/>
        <w:spacing w:before="94" w:after="187"/>
        <w:ind w:firstLine="720"/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</w:pPr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>The Saints of Maharashtra</w:t>
      </w:r>
    </w:p>
    <w:p w:rsidR="009E2B2A" w:rsidRPr="009E2B2A" w:rsidRDefault="009E2B2A" w:rsidP="00324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Between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thirteenth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seventeenth centuries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many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saint-poets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such as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Janeshwar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Namdev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Eknath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Tukaram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women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such as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Sakkubai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family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Chokhamela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from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Maharashtra inspired people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follow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bhakti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 the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Vitthala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temple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Pandharpur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as well as that 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god that lives in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people's hearts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rejected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all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kinds of rituals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unnecessary display of piety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discrimination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basis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caste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rejected the concept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renouncing the world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preferred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their families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serve fellow humans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 This was 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new form of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bhakti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where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happiness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was in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sharing the pain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 of others.</w:t>
      </w:r>
    </w:p>
    <w:p w:rsidR="009E2B2A" w:rsidRPr="009E2B2A" w:rsidRDefault="009E2B2A" w:rsidP="00324183">
      <w:pPr>
        <w:pStyle w:val="Heading3"/>
        <w:shd w:val="clear" w:color="auto" w:fill="FFFFFF"/>
        <w:spacing w:before="94" w:after="187" w:line="360" w:lineRule="auto"/>
        <w:ind w:firstLine="720"/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</w:pPr>
      <w:proofErr w:type="spellStart"/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>Nathpanthis</w:t>
      </w:r>
      <w:proofErr w:type="spellEnd"/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 xml:space="preserve">, </w:t>
      </w:r>
      <w:proofErr w:type="spellStart"/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>Siddhas</w:t>
      </w:r>
      <w:proofErr w:type="spellEnd"/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t>, and Yogis</w:t>
      </w:r>
    </w:p>
    <w:p w:rsidR="009E2B2A" w:rsidRPr="009E2B2A" w:rsidRDefault="009E2B2A" w:rsidP="00324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Nathpanthis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Siddhacharas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Yogis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preached renunciation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 (self-sacrifice),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taught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that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path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salvation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was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through meditation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on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formless Ultimate Reality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oneness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human soul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 it.</w:t>
      </w:r>
    </w:p>
    <w:p w:rsidR="009E2B2A" w:rsidRPr="009E2B2A" w:rsidRDefault="009E2B2A" w:rsidP="00324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preached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intense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training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mind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body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through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yogasanas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breathing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excercises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meditation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These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groups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were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popular among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 '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low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'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castes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 their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criticism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for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common Vedic religion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created 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base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for a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new religion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become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common power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 the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north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pStyle w:val="Heading3"/>
        <w:shd w:val="clear" w:color="auto" w:fill="FFFFFF"/>
        <w:spacing w:before="94" w:after="187" w:line="360" w:lineRule="auto"/>
        <w:ind w:firstLine="720"/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</w:pPr>
      <w:r w:rsidRPr="009E2B2A">
        <w:rPr>
          <w:rFonts w:ascii="Times New Roman" w:hAnsi="Times New Roman" w:cs="Times New Roman"/>
          <w:b w:val="0"/>
          <w:bCs w:val="0"/>
          <w:color w:val="000000" w:themeColor="text1"/>
          <w:sz w:val="40"/>
          <w:szCs w:val="40"/>
        </w:rPr>
        <w:lastRenderedPageBreak/>
        <w:t>Islam and Sufism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were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Muslim mystics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rejected hypocrisy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religion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emphasised love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devotion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God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compassion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 for </w:t>
      </w:r>
      <w:r w:rsidRPr="009E2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fellow human beings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Islam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is 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strictly monotheistic religion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which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believes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submission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one God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rejects idol worship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preaches collective worship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God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Muslim scholars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developed 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holy law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called the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Shariat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which the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sufis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rejected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because they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wanted union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God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just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like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lover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seeks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unity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 his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beloved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Sufis composed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expressive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poems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music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 also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rich prose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that included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fables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anecdotes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Great </w:t>
      </w:r>
      <w:proofErr w:type="spellStart"/>
      <w:proofErr w:type="gram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</w:t>
      </w:r>
      <w:proofErr w:type="spellEnd"/>
      <w:proofErr w:type="gram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saints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include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Ghazali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Rumi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Sa'adi</w:t>
      </w:r>
      <w:proofErr w:type="spellEnd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believed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that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 heart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can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be trained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to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look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at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world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 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different perspective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They used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zikr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chanting of a name or formula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),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contemplation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gram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sama</w:t>
      </w:r>
      <w:proofErr w:type="gram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singing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),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raqs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dancing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),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discussion of parables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breath control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etc.,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under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guidance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master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called a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pir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Genealogies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sufis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were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known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as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silsilas</w:t>
      </w:r>
      <w:proofErr w:type="spellEnd"/>
      <w:r w:rsidRPr="009E2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each followed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different method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ritual practice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instruction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After 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establishment of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Delhi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Sultanante</w:t>
      </w:r>
      <w:proofErr w:type="spellEnd"/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major </w:t>
      </w:r>
      <w:proofErr w:type="spellStart"/>
      <w:proofErr w:type="gram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</w:t>
      </w:r>
      <w:proofErr w:type="spellEnd"/>
      <w:proofErr w:type="gram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centres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developed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India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which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Chishti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silsila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was one of the most influential.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This order has had many thinkers,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such as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Khwaja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Moinuddin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Chishti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Ajmer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Qutbuddin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Bakhtiyar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Kaki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Delhi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Baba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Farid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Punjab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Khwaja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Nizamuddin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Auliya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Delhi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and 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Bandanawaz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Gisudaraz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Gulbarga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 masters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held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assemblies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in their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khanqahs</w:t>
      </w:r>
      <w:proofErr w:type="spellEnd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or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hospices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where all kinds 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devotees came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 to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discuss spiritual matters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solve their worldly problems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, or </w:t>
      </w:r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attend music and </w:t>
      </w:r>
      <w:r w:rsidRPr="009E2B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dance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 sessions.</w:t>
      </w:r>
    </w:p>
    <w:p w:rsidR="009E2B2A" w:rsidRPr="009E2B2A" w:rsidRDefault="009E2B2A" w:rsidP="003241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People mostly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associated </w:t>
      </w:r>
      <w:proofErr w:type="spellStart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sufis</w:t>
      </w:r>
      <w:proofErr w:type="spellEnd"/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with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magical powers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 their tombs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or </w:t>
      </w:r>
      <w:proofErr w:type="spellStart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dargahs</w:t>
      </w:r>
      <w:proofErr w:type="spellEnd"/>
      <w:r w:rsidRPr="009E2B2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became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places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pilgrimage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for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people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of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all ages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and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castes to visit and pay 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their </w:t>
      </w:r>
      <w:r w:rsidRPr="009E2B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respects</w:t>
      </w:r>
      <w:r w:rsidRPr="009E2B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B2A" w:rsidRPr="009E2B2A" w:rsidRDefault="009E2B2A" w:rsidP="00324183">
      <w:pPr>
        <w:shd w:val="clear" w:color="auto" w:fill="FFFFFF"/>
        <w:spacing w:before="100" w:beforeAutospacing="1" w:after="100" w:afterAutospacing="1" w:line="360" w:lineRule="auto"/>
        <w:ind w:left="360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****************</w:t>
      </w:r>
    </w:p>
    <w:p w:rsidR="009E2B2A" w:rsidRPr="009E2B2A" w:rsidRDefault="009E2B2A" w:rsidP="00324183">
      <w:pPr>
        <w:shd w:val="clear" w:color="auto" w:fill="FFFFFF"/>
        <w:spacing w:before="100" w:beforeAutospacing="1" w:after="100" w:afterAutospacing="1" w:line="360" w:lineRule="auto"/>
        <w:ind w:left="216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EFA" w:rsidRDefault="00011EFA"/>
    <w:p w:rsidR="008F7760" w:rsidRDefault="008F7760"/>
    <w:p w:rsidR="008F7760" w:rsidRDefault="008F7760"/>
    <w:p w:rsidR="008F7760" w:rsidRDefault="008F7760"/>
    <w:p w:rsidR="008F7760" w:rsidRDefault="008F7760"/>
    <w:p w:rsidR="008F7760" w:rsidRDefault="008F7760"/>
    <w:p w:rsidR="00F51EF0" w:rsidRDefault="00F51EF0"/>
    <w:p w:rsidR="00F51EF0" w:rsidRDefault="00F51EF0"/>
    <w:p w:rsidR="00F51EF0" w:rsidRDefault="00F51EF0"/>
    <w:p w:rsidR="00F51EF0" w:rsidRDefault="00F51EF0"/>
    <w:p w:rsidR="00F51EF0" w:rsidRDefault="00F51EF0" w:rsidP="00F51EF0">
      <w:pPr>
        <w:ind w:left="-567" w:hanging="567"/>
      </w:pPr>
    </w:p>
    <w:p w:rsidR="008F7760" w:rsidRDefault="008F7760"/>
    <w:p w:rsidR="008F7760" w:rsidRPr="008F7760" w:rsidRDefault="008F7760">
      <w:pPr>
        <w:rPr>
          <w:sz w:val="56"/>
          <w:szCs w:val="56"/>
        </w:rPr>
      </w:pPr>
    </w:p>
    <w:p w:rsidR="008F7760" w:rsidRPr="008F7760" w:rsidRDefault="008F7760">
      <w:pPr>
        <w:rPr>
          <w:sz w:val="56"/>
          <w:szCs w:val="56"/>
        </w:rPr>
      </w:pPr>
    </w:p>
    <w:sectPr w:rsidR="008F7760" w:rsidRPr="008F7760" w:rsidSect="00324183">
      <w:pgSz w:w="11906" w:h="16838"/>
      <w:pgMar w:top="1440" w:right="424" w:bottom="170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539D6"/>
    <w:multiLevelType w:val="multilevel"/>
    <w:tmpl w:val="FC02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63B80"/>
    <w:multiLevelType w:val="multilevel"/>
    <w:tmpl w:val="D4BE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57BD1"/>
    <w:multiLevelType w:val="multilevel"/>
    <w:tmpl w:val="9C4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2B2A"/>
    <w:rsid w:val="00011EFA"/>
    <w:rsid w:val="00324183"/>
    <w:rsid w:val="0074068C"/>
    <w:rsid w:val="00764952"/>
    <w:rsid w:val="008F7760"/>
    <w:rsid w:val="009C5A56"/>
    <w:rsid w:val="009E2B2A"/>
    <w:rsid w:val="00D75EDE"/>
    <w:rsid w:val="00F51EF0"/>
    <w:rsid w:val="00F7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8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B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E2B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2020-10-11T14:16:00Z</dcterms:created>
  <dcterms:modified xsi:type="dcterms:W3CDTF">2020-10-13T16:43:00Z</dcterms:modified>
</cp:coreProperties>
</file>