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1F2C8" w14:textId="60A74C6D" w:rsidR="008E5B76" w:rsidRDefault="00AB3790">
      <w:pPr>
        <w:pageBreakBefore/>
        <w:spacing w:after="0" w:line="276" w:lineRule="auto"/>
        <w:ind w:left="106" w:right="910"/>
      </w:pPr>
      <w:r>
        <w:pict w14:anchorId="2B403B25">
          <v:shape id="_x0000_s1026" style="position:absolute;left:0;text-align:left;margin-left:-43.4pt;margin-top:16.75pt;width:541.75pt;height:154.15pt;z-index:-251657728;visibility:visible;v-text-anchor:middle" coordsize="" path="m1,1r,999l1000,1000r,-999xe" filled="f" stroked="f">
            <v:textbox style="mso-fit-shape-to-text:t">
              <w:txbxContent>
                <w:p w14:paraId="5A29C585" w14:textId="77777777" w:rsidR="008E5B76" w:rsidRDefault="00CC0186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>Atomic Energy Education Society</w:t>
                  </w:r>
                </w:p>
                <w:p w14:paraId="0F8B594F" w14:textId="0F6336F8" w:rsidR="008E5B76" w:rsidRDefault="00CC0186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 xml:space="preserve">Class:6 </w:t>
                  </w:r>
                  <w:r w:rsidR="00AB3790"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 xml:space="preserve">Sub: Mathematics </w:t>
                  </w:r>
                </w:p>
                <w:p w14:paraId="6FEDE4F1" w14:textId="77777777" w:rsidR="008E5B76" w:rsidRDefault="00CC0186">
                  <w:pPr>
                    <w:spacing w:after="0" w:line="0" w:lineRule="atLeast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252525"/>
                      <w:sz w:val="54"/>
                    </w:rPr>
                    <w:t>Chapter 13 Symmetry ( Module 2)</w:t>
                  </w:r>
                </w:p>
              </w:txbxContent>
            </v:textbox>
          </v:shape>
        </w:pict>
      </w:r>
    </w:p>
    <w:p w14:paraId="5B4BDB84" w14:textId="77777777" w:rsidR="008E5B76" w:rsidRDefault="008E5B76">
      <w:pPr>
        <w:spacing w:after="0" w:line="276" w:lineRule="auto"/>
        <w:ind w:left="106" w:right="910"/>
        <w:rPr>
          <w:sz w:val="42"/>
          <w:szCs w:val="42"/>
        </w:rPr>
      </w:pPr>
    </w:p>
    <w:p w14:paraId="08313059" w14:textId="77777777" w:rsidR="008E5B76" w:rsidRDefault="008E5B76">
      <w:pPr>
        <w:spacing w:after="0" w:line="276" w:lineRule="auto"/>
        <w:ind w:left="106" w:right="910"/>
        <w:rPr>
          <w:sz w:val="42"/>
          <w:szCs w:val="42"/>
        </w:rPr>
      </w:pPr>
    </w:p>
    <w:p w14:paraId="62186E31" w14:textId="77777777" w:rsidR="008E5B76" w:rsidRDefault="008E5B76">
      <w:pPr>
        <w:spacing w:after="0" w:line="276" w:lineRule="auto"/>
        <w:ind w:left="106" w:right="910"/>
        <w:rPr>
          <w:sz w:val="42"/>
          <w:szCs w:val="42"/>
        </w:rPr>
      </w:pPr>
    </w:p>
    <w:p w14:paraId="20923691" w14:textId="77777777" w:rsidR="00CC0186" w:rsidRDefault="00CC0186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54"/>
        </w:rPr>
      </w:pPr>
    </w:p>
    <w:p w14:paraId="5E483FEA" w14:textId="24441DC3" w:rsidR="008E5B76" w:rsidRDefault="00CC0186">
      <w:pPr>
        <w:spacing w:after="0" w:line="276" w:lineRule="auto"/>
        <w:ind w:left="106" w:right="910"/>
      </w:pPr>
      <w:r>
        <w:rPr>
          <w:rFonts w:ascii="Arial" w:eastAsia="Arial" w:hAnsi="Arial" w:cs="Arial"/>
          <w:color w:val="252525"/>
          <w:sz w:val="54"/>
        </w:rPr>
        <w:t>Lines of symmetry can be horizontal, vertical or diagonal.</w:t>
      </w:r>
    </w:p>
    <w:p w14:paraId="14C8E65A" w14:textId="38EFEC02" w:rsidR="008E5B76" w:rsidRDefault="00AB3790">
      <w:pPr>
        <w:spacing w:after="0" w:line="276" w:lineRule="auto"/>
        <w:ind w:left="106" w:right="910"/>
        <w:rPr>
          <w:rFonts w:ascii="Arial" w:eastAsia="Arial" w:hAnsi="Arial" w:cs="Arial"/>
          <w:color w:val="252525"/>
          <w:sz w:val="54"/>
        </w:rPr>
      </w:pPr>
      <w:r>
        <w:rPr>
          <w:noProof/>
        </w:rPr>
        <w:pict w14:anchorId="7204B064">
          <v:rect id="Ink 5" o:spid="_x0000_s1028" style="position:absolute;left:0;text-align:left;margin-left:598.55pt;margin-top:327.05pt;width:2.9pt;height:1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origin="3680,2669" coordsize="1,1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32QOhAQAAnwMAAA4AAABkcnMvZTJvRG9jLnhtbJxT207DMAx9R+If&#10;oryztmNMU7VuD0xISFwmBB8Q0mSN1sSVk63j73HbdRsMhMRL5diJfY7P6XS+syXbKvQGXMaTQcyZ&#10;chJy41YZf3u9u5pw5oNwuSjBqYx/KM/ns8uLaV2laggFlLlCRk2cT+sq40UIVRpFXhbKCj+ASjkq&#10;akArAh1xFeUoaupuy2gYx+OoBswrBKm8p+yiK/JZ219rJcOz1l4FVhK6SRwTvkBR3IV4SL4fktFs&#10;KtIViqowcg9M/AOXFcYRjEOrhQiCbdCctbJGInjQYSDBRqC1kaplRfyS+Bu/e7duuCUjucFUggvK&#10;haXA0G+wLfxnhC05e68fISeNxCYA33ekDf0tSQd6AXJjCU+nC6pSBDKFL0zlOcPU5BnH+zw54nfb&#10;2yODJR55PW2XyJr7N5w5YQkS8WY3nKTpqT99fyuSUSqrB5Br36uWjM7A/7jsvaO6fbe6MQcv0Pik&#10;GRn9OrOv/EZkp9E2FqD9sF3GyXsfzbd1mNoFJil5Paa0pHwTnEzr3vYTTqQmQF9MdXpuwJ78V7NP&#10;AAAA//8DAFBLAwQUAAYACAAAACEATe7d1MsBAAA/BAAAEAAAAGRycy9pbmsvaW5rMS54bWykU8Fu&#10;nDAQvVfqP1juIZcu2OyWEhQ2p0Sq1EpRkkrtkcAsWAEb2Sbs/n0Hw3qRSqVWvSAz43nz3pvxze2x&#10;bcgbaCOUzCgPGCUgC1UKWWX0+/P9JqHE2FyWeaMkZPQEht7u37+7EfK1bVL8EkSQZjy1TUZra7s0&#10;DIdhCIZtoHQVRoxtwy/y9dtXup+rSjgIKSy2NOdQoaSFox3BUlFmtLBH5u8j9pPqdQE+PUZ0cblh&#10;dV7AvdJtbj1inUsJDZF5i7x/UGJPHR4E9qlAU9IKFLyJAr77vEvurjGQHzO6+O+RokEmLQ3XMX/+&#10;J2boPEv/zP1Bqw60FXCxaRI1J06kmP6dvkmoBqOafvSWkre86VEyZwzHOsvh4Yqg3/FQ27/hzWJm&#10;Qkvmc8YP8WymFS3garWdn6o1yHMMP1ntFjBiEdtwvmH8me/ST1HKeZAk8TiQc79pb86YL7o3tcd7&#10;0ZcNcRmvc9I2iNLW3iYWcO/S0qO1yhpEVdtFafzXpaKSSsMDzsn0GjwEv2zZWkN07+5wgMIaX9Hh&#10;QxXNwgtX551ZeWRu08j81B7hkNEP7p0RVzkFnGfbOGEkiuPrj1fsip29duUeHxntfwEAAP//AwBQ&#10;SwMEFAAGAAgAAAAhAD9P4oPhAAAADQEAAA8AAABkcnMvZG93bnJldi54bWxMj0FPwzAMhe9I/IfI&#10;SNxY2gpGV5pOFQINsV0YIHH0GtNWNMlI0q38e7wT3Pzsp+fvlcvJDOJAPvTOKkhnCQiyjdO9bRW8&#10;vT5e5SBCRKtxcJYU/FCAZXV+VmKh3dG+0GEbW8EhNhSooItxX0gZmo4Mhpnbk+Xbp/MGI0vfSu3x&#10;yOFmkFmSzKXB3vKHDvd031HztR2NglWsx+/nDT5sPt6NdvWTX5m1V+ryYqrvQESa4p8ZTviMDhUz&#10;7dxodRAD63Rxm7JXwfzmmoeTJUuyBYgdr/I8A1mV8n+L6h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IN9kDoQEAAJ8DAAAOAAAAAAAAAAAAAAAAADwCAABk&#10;cnMvZTJvRG9jLnhtbFBLAQItABQABgAIAAAAIQBN7t3UywEAAD8EAAAQAAAAAAAAAAAAAAAAAAkE&#10;AABkcnMvaW5rL2luazEueG1sUEsBAi0AFAAGAAgAAAAhAD9P4oPhAAAADQEAAA8AAAAAAAAAAAAA&#10;AAAAAgYAAGRycy9kb3ducmV2LnhtbFBLAQItABQABgAIAAAAIQB5GLydvwAAACEBAAAZAAAAAAAA&#10;AAAAAAAAABAHAABkcnMvX3JlbHMvZTJvRG9jLnhtbC5yZWxzUEsFBgAAAAAGAAYAeAEAAAYIAAAA&#10;AA==&#10;" filled="f" strokeweight="1mm">
            <v:stroke endcap="round"/>
            <v:path shadowok="f" o:extrusionok="f" fillok="f" insetpenok="f"/>
            <o:lock v:ext="edit" rotation="t" text="t"/>
            <o:ink i="AFUdAgoKARBYz1SK5pfFT48G+LrS4ZsiAwZIFEVkRmQFAgtkGRgyCoHH//8PgMf//w8zCoHH//8P&#10;gMf//w8KFwINcwOYAA1TaptACgARIOBQgJResNYB&#10;" annotation="t"/>
          </v:rect>
        </w:pict>
      </w:r>
      <w:r w:rsidR="00CC0186">
        <w:rPr>
          <w:rFonts w:ascii="Arial" w:eastAsia="Arial" w:hAnsi="Arial" w:cs="Arial"/>
          <w:color w:val="252525"/>
          <w:sz w:val="54"/>
        </w:rPr>
        <w:t>A figure may have more than one lines of symmetry.</w:t>
      </w:r>
    </w:p>
    <w:p w14:paraId="6533AD55" w14:textId="2948C75F" w:rsidR="00CC0186" w:rsidRDefault="00CC0186">
      <w:pPr>
        <w:spacing w:after="0" w:line="276" w:lineRule="auto"/>
        <w:ind w:left="106" w:right="910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8154FAA" wp14:editId="149E29E4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5471160" cy="5951220"/>
            <wp:effectExtent l="0" t="0" r="0" b="0"/>
            <wp:wrapTopAndBottom/>
            <wp:docPr id="1" name="Drawing 0" descr="image160424208467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160424208467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0186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B76"/>
    <w:rsid w:val="008E5B76"/>
    <w:rsid w:val="00AB3790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719CEBD"/>
  <w15:docId w15:val="{7DD737D5-828C-4306-99F5-0368FBA2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F5B6-2F26-4F3C-B1AC-538DC8BB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maninair121@outlook.com</cp:lastModifiedBy>
  <cp:revision>6</cp:revision>
  <dcterms:created xsi:type="dcterms:W3CDTF">2020-11-01T14:48:00Z</dcterms:created>
  <dcterms:modified xsi:type="dcterms:W3CDTF">2020-11-01T16:23:00Z</dcterms:modified>
</cp:coreProperties>
</file>