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778D" w14:textId="77777777" w:rsidR="00874F32" w:rsidRPr="006A6170" w:rsidRDefault="00874F32" w:rsidP="00874F32">
      <w:pPr>
        <w:rPr>
          <w:sz w:val="24"/>
          <w:szCs w:val="24"/>
        </w:rPr>
      </w:pPr>
      <w:r w:rsidRPr="006A6170">
        <w:rPr>
          <w:sz w:val="24"/>
          <w:szCs w:val="24"/>
        </w:rPr>
        <w:t>CLASS-8 ENGLISH                                  MODULE-3                            WORKSHEET-3</w:t>
      </w:r>
    </w:p>
    <w:p w14:paraId="0353098F" w14:textId="77777777" w:rsidR="00874F32" w:rsidRPr="006A6170" w:rsidRDefault="00874F32" w:rsidP="00874F32">
      <w:pPr>
        <w:rPr>
          <w:sz w:val="24"/>
          <w:szCs w:val="24"/>
        </w:rPr>
      </w:pPr>
    </w:p>
    <w:p w14:paraId="23A2624E" w14:textId="77777777" w:rsidR="00874F32" w:rsidRPr="006A6170" w:rsidRDefault="00874F32" w:rsidP="00874F32">
      <w:pPr>
        <w:rPr>
          <w:sz w:val="24"/>
          <w:szCs w:val="24"/>
        </w:rPr>
      </w:pPr>
      <w:r w:rsidRPr="006A6170">
        <w:rPr>
          <w:sz w:val="24"/>
          <w:szCs w:val="24"/>
        </w:rPr>
        <w:t>LESSON-10 THE GREAT STONE FACE-II</w:t>
      </w:r>
    </w:p>
    <w:p w14:paraId="27A21C63" w14:textId="77777777" w:rsidR="00874F32" w:rsidRPr="006A6170" w:rsidRDefault="00874F32" w:rsidP="00874F32">
      <w:pPr>
        <w:rPr>
          <w:sz w:val="24"/>
          <w:szCs w:val="24"/>
        </w:rPr>
      </w:pPr>
    </w:p>
    <w:p w14:paraId="1127C87A" w14:textId="77777777" w:rsidR="00874F32" w:rsidRPr="006A6170" w:rsidRDefault="00874F32" w:rsidP="00874F32">
      <w:pPr>
        <w:rPr>
          <w:sz w:val="24"/>
          <w:szCs w:val="24"/>
        </w:rPr>
      </w:pPr>
      <w:r w:rsidRPr="006A6170">
        <w:rPr>
          <w:sz w:val="24"/>
          <w:szCs w:val="24"/>
        </w:rPr>
        <w:t>Answer the following questions.</w:t>
      </w:r>
    </w:p>
    <w:p w14:paraId="3E42A0E0" w14:textId="77777777" w:rsidR="00874F32" w:rsidRPr="006A6170" w:rsidRDefault="00874F32" w:rsidP="00874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How was Ernest different from others in the valley?</w:t>
      </w:r>
    </w:p>
    <w:p w14:paraId="1D227FD4" w14:textId="77777777" w:rsidR="00874F32" w:rsidRPr="006A6170" w:rsidRDefault="00874F32" w:rsidP="00874F32">
      <w:pPr>
        <w:rPr>
          <w:sz w:val="24"/>
          <w:szCs w:val="24"/>
        </w:rPr>
      </w:pPr>
    </w:p>
    <w:p w14:paraId="4F8EA24F" w14:textId="77777777" w:rsidR="00874F32" w:rsidRPr="006A6170" w:rsidRDefault="00874F32" w:rsidP="00874F32">
      <w:pPr>
        <w:rPr>
          <w:sz w:val="24"/>
          <w:szCs w:val="24"/>
        </w:rPr>
      </w:pPr>
    </w:p>
    <w:p w14:paraId="2DF596AE" w14:textId="77777777" w:rsidR="00874F32" w:rsidRPr="006A6170" w:rsidRDefault="00874F32" w:rsidP="00874F32">
      <w:pPr>
        <w:rPr>
          <w:sz w:val="24"/>
          <w:szCs w:val="24"/>
        </w:rPr>
      </w:pPr>
    </w:p>
    <w:p w14:paraId="41A24CDB" w14:textId="77777777" w:rsidR="00874F32" w:rsidRPr="006A6170" w:rsidRDefault="00874F32" w:rsidP="00874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Why did Ernest think that the poet was like the Stone Face?</w:t>
      </w:r>
    </w:p>
    <w:p w14:paraId="0A6B3784" w14:textId="77777777" w:rsidR="00874F32" w:rsidRPr="006A6170" w:rsidRDefault="00874F32" w:rsidP="00874F32">
      <w:pPr>
        <w:rPr>
          <w:sz w:val="24"/>
          <w:szCs w:val="24"/>
        </w:rPr>
      </w:pPr>
    </w:p>
    <w:p w14:paraId="4E3D8125" w14:textId="77777777" w:rsidR="00874F32" w:rsidRPr="006A6170" w:rsidRDefault="00874F32" w:rsidP="00874F32">
      <w:pPr>
        <w:rPr>
          <w:sz w:val="24"/>
          <w:szCs w:val="24"/>
        </w:rPr>
      </w:pPr>
    </w:p>
    <w:p w14:paraId="28903924" w14:textId="77777777" w:rsidR="00874F32" w:rsidRPr="006A6170" w:rsidRDefault="00874F32" w:rsidP="00874F32">
      <w:pPr>
        <w:rPr>
          <w:sz w:val="24"/>
          <w:szCs w:val="24"/>
        </w:rPr>
      </w:pPr>
    </w:p>
    <w:p w14:paraId="3FECE59B" w14:textId="77777777" w:rsidR="00874F32" w:rsidRPr="006A6170" w:rsidRDefault="00874F32" w:rsidP="00874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Why did the poet like to see Ernest?</w:t>
      </w:r>
    </w:p>
    <w:p w14:paraId="7E3148BE" w14:textId="77777777" w:rsidR="00874F32" w:rsidRPr="006A6170" w:rsidRDefault="00874F32" w:rsidP="00874F32">
      <w:pPr>
        <w:rPr>
          <w:sz w:val="24"/>
          <w:szCs w:val="24"/>
        </w:rPr>
      </w:pPr>
    </w:p>
    <w:p w14:paraId="43C08E45" w14:textId="77777777" w:rsidR="00874F32" w:rsidRPr="006A6170" w:rsidRDefault="00874F32" w:rsidP="00874F32">
      <w:pPr>
        <w:rPr>
          <w:sz w:val="24"/>
          <w:szCs w:val="24"/>
        </w:rPr>
      </w:pPr>
    </w:p>
    <w:p w14:paraId="4D1EC09C" w14:textId="77777777" w:rsidR="00874F32" w:rsidRPr="006A6170" w:rsidRDefault="00874F32" w:rsidP="00874F32">
      <w:pPr>
        <w:rPr>
          <w:sz w:val="24"/>
          <w:szCs w:val="24"/>
        </w:rPr>
      </w:pPr>
    </w:p>
    <w:p w14:paraId="2FD00ED1" w14:textId="77777777" w:rsidR="00874F32" w:rsidRDefault="00874F32" w:rsidP="00874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What changes had come in Ernest as he grew old?</w:t>
      </w:r>
    </w:p>
    <w:p w14:paraId="7FCCF433" w14:textId="77777777" w:rsidR="00802D64" w:rsidRDefault="00802D64"/>
    <w:sectPr w:rsidR="0080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66B2"/>
    <w:multiLevelType w:val="hybridMultilevel"/>
    <w:tmpl w:val="5BC649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32"/>
    <w:rsid w:val="00802D64"/>
    <w:rsid w:val="008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C5A6"/>
  <w15:chartTrackingRefBased/>
  <w15:docId w15:val="{A022DA7F-2A30-45AD-B098-8403E707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Joseph</dc:creator>
  <cp:keywords/>
  <dc:description/>
  <cp:lastModifiedBy>Alka Joseph</cp:lastModifiedBy>
  <cp:revision>1</cp:revision>
  <dcterms:created xsi:type="dcterms:W3CDTF">2020-10-15T18:32:00Z</dcterms:created>
  <dcterms:modified xsi:type="dcterms:W3CDTF">2020-10-15T18:33:00Z</dcterms:modified>
</cp:coreProperties>
</file>