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48258" w14:textId="0A403678" w:rsidR="007910F1" w:rsidRDefault="00372886" w:rsidP="00521435">
      <w:pPr>
        <w:spacing w:line="720" w:lineRule="auto"/>
      </w:pPr>
      <w:r>
        <w:t xml:space="preserve">                                       WORKSHEET </w:t>
      </w:r>
      <w:proofErr w:type="gramStart"/>
      <w:r>
        <w:t xml:space="preserve">   (</w:t>
      </w:r>
      <w:proofErr w:type="gramEnd"/>
      <w:r>
        <w:t xml:space="preserve">   ARTICLE WRITING)</w:t>
      </w:r>
    </w:p>
    <w:p w14:paraId="5C765430" w14:textId="428890ED" w:rsidR="00372886" w:rsidRDefault="00372886" w:rsidP="00521435">
      <w:pPr>
        <w:spacing w:line="720" w:lineRule="auto"/>
      </w:pPr>
    </w:p>
    <w:p w14:paraId="0C2CA5A0" w14:textId="08504A2C" w:rsidR="00372886" w:rsidRDefault="00372886" w:rsidP="00521435">
      <w:pPr>
        <w:spacing w:line="720" w:lineRule="auto"/>
      </w:pPr>
      <w:r>
        <w:t>!.</w:t>
      </w:r>
      <w:r w:rsidR="00E2698D">
        <w:t xml:space="preserve"> </w:t>
      </w:r>
      <w:r>
        <w:t xml:space="preserve">What are the components </w:t>
      </w:r>
      <w:proofErr w:type="gramStart"/>
      <w:r>
        <w:t>needed  for</w:t>
      </w:r>
      <w:proofErr w:type="gramEnd"/>
      <w:r>
        <w:t xml:space="preserve"> writing an Article ?</w:t>
      </w:r>
    </w:p>
    <w:p w14:paraId="533B3FF2" w14:textId="38C013B4" w:rsidR="00372886" w:rsidRDefault="00372886" w:rsidP="00521435">
      <w:pPr>
        <w:spacing w:line="720" w:lineRule="auto"/>
      </w:pPr>
      <w:r>
        <w:t xml:space="preserve">2. Why are articles </w:t>
      </w:r>
      <w:proofErr w:type="gramStart"/>
      <w:r>
        <w:t>written ?</w:t>
      </w:r>
      <w:proofErr w:type="gramEnd"/>
      <w:r>
        <w:t xml:space="preserve"> </w:t>
      </w:r>
      <w:proofErr w:type="gramStart"/>
      <w:r>
        <w:t>( purpose</w:t>
      </w:r>
      <w:proofErr w:type="gramEnd"/>
      <w:r>
        <w:t>)</w:t>
      </w:r>
    </w:p>
    <w:p w14:paraId="3BC0AEFE" w14:textId="691D9A0E" w:rsidR="00372886" w:rsidRDefault="00372886" w:rsidP="00521435">
      <w:pPr>
        <w:spacing w:line="720" w:lineRule="auto"/>
      </w:pPr>
      <w:r>
        <w:t xml:space="preserve">3. What is “CODER”? </w:t>
      </w:r>
    </w:p>
    <w:p w14:paraId="2FABEE24" w14:textId="0B3A2406" w:rsidR="00372886" w:rsidRDefault="00372886" w:rsidP="00521435">
      <w:pPr>
        <w:spacing w:line="720" w:lineRule="auto"/>
      </w:pPr>
      <w:r>
        <w:t>4. What must be avoided while writing an article?</w:t>
      </w:r>
    </w:p>
    <w:p w14:paraId="5084A9D5" w14:textId="0C743E4D" w:rsidR="00E2698D" w:rsidRDefault="00E2698D"/>
    <w:sectPr w:rsidR="00E26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07471C"/>
    <w:multiLevelType w:val="hybridMultilevel"/>
    <w:tmpl w:val="72F6C6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B3685"/>
    <w:multiLevelType w:val="hybridMultilevel"/>
    <w:tmpl w:val="E6D662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E8"/>
    <w:rsid w:val="00101144"/>
    <w:rsid w:val="00123F78"/>
    <w:rsid w:val="002F5033"/>
    <w:rsid w:val="00372886"/>
    <w:rsid w:val="00521435"/>
    <w:rsid w:val="005F574C"/>
    <w:rsid w:val="007910F1"/>
    <w:rsid w:val="0090218C"/>
    <w:rsid w:val="00A877E8"/>
    <w:rsid w:val="00E2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5EB01"/>
  <w15:chartTrackingRefBased/>
  <w15:docId w15:val="{76B44E02-1CC9-41E4-9A89-CF6A0946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 Devi</dc:creator>
  <cp:keywords/>
  <dc:description/>
  <cp:lastModifiedBy>Renuka Devi</cp:lastModifiedBy>
  <cp:revision>3</cp:revision>
  <dcterms:created xsi:type="dcterms:W3CDTF">2020-07-29T11:16:00Z</dcterms:created>
  <dcterms:modified xsi:type="dcterms:W3CDTF">2020-07-29T11:16:00Z</dcterms:modified>
</cp:coreProperties>
</file>