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C220524" w14:paraId="33776CD1" wp14:textId="1D1B1B33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6"/>
          <w:szCs w:val="36"/>
          <w:lang w:val="en-IN"/>
        </w:rPr>
      </w:pPr>
      <w:r w:rsidRPr="4C220524" w:rsidR="4C22052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6"/>
          <w:szCs w:val="36"/>
          <w:lang w:val="en-IN"/>
        </w:rPr>
        <w:t>Visualising Solid Shapes</w:t>
      </w:r>
    </w:p>
    <w:p xmlns:wp14="http://schemas.microsoft.com/office/word/2010/wordml" w:rsidP="4C220524" w14:paraId="5F2F9096" wp14:textId="0ED451B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6"/>
          <w:szCs w:val="36"/>
          <w:lang w:val="en-US"/>
        </w:rPr>
      </w:pPr>
      <w:r w:rsidRPr="4C220524" w:rsidR="4C22052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6"/>
          <w:szCs w:val="36"/>
          <w:lang w:val="en-IN"/>
        </w:rPr>
        <w:t>WORKSHEET:1                                                           Module:1/2</w:t>
      </w:r>
    </w:p>
    <w:p xmlns:wp14="http://schemas.microsoft.com/office/word/2010/wordml" w:rsidP="4C220524" w14:paraId="193B04E3" wp14:textId="5132D35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6"/>
          <w:szCs w:val="36"/>
          <w:lang w:val="en-US"/>
        </w:rPr>
      </w:pPr>
      <w:r w:rsidRPr="4C220524" w:rsidR="4C22052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6"/>
          <w:szCs w:val="36"/>
          <w:lang w:val="en-IN"/>
        </w:rPr>
        <w:t>CLASS: VIII                                            SUBJECT: MATHEMATICS</w:t>
      </w:r>
    </w:p>
    <w:p xmlns:wp14="http://schemas.microsoft.com/office/word/2010/wordml" w:rsidP="4C220524" w14:paraId="033522B2" wp14:textId="1918FA1E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4C220524" w14:paraId="1E30A8BA" wp14:textId="78328ABA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C220524" w:rsidR="4C22052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Q.1.Draw the front, side and top views of the following 3-D figures.</w:t>
      </w:r>
    </w:p>
    <w:p xmlns:wp14="http://schemas.microsoft.com/office/word/2010/wordml" w:rsidP="4C220524" w14:paraId="1093E3F7" wp14:textId="4FCE607F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C220524" w:rsidR="4C22052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drawing>
          <wp:inline xmlns:wp14="http://schemas.microsoft.com/office/word/2010/wordprocessingDrawing" wp14:editId="4B93601C" wp14:anchorId="341D6C58">
            <wp:extent cx="2647950" cy="1409700"/>
            <wp:effectExtent l="0" t="0" r="0" b="0"/>
            <wp:docPr id="208359206" name="" descr="Visualising Solid Shapes NCERT Extra Questions for Class 8 Maths Q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c07167153b40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C220524" w14:paraId="3341FBF7" wp14:textId="002CBADA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4C220524" w14:paraId="2C078E63" wp14:textId="1F0F36F5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C220524" w:rsidR="4C22052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Q.2.Draw any four 2-dimensional figures.</w:t>
      </w:r>
    </w:p>
    <w:p w:rsidR="4C220524" w:rsidP="4C220524" w:rsidRDefault="4C220524" w14:paraId="141325A2" w14:textId="45314CEF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4C220524" w:rsidP="4C220524" w:rsidRDefault="4C220524" w14:paraId="61E7CB95" w14:textId="07BFA5AC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C220524" w:rsidR="4C22052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Q.3.Draw any four 3-dimensional figures.</w:t>
      </w:r>
    </w:p>
    <w:p w:rsidR="4C220524" w:rsidP="4C220524" w:rsidRDefault="4C220524" w14:paraId="329EB025" w14:textId="1B60FAEB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4C220524" w:rsidP="4C220524" w:rsidRDefault="4C220524" w14:paraId="2F82140C" w14:textId="4D2D6B33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C220524" w:rsidR="4C22052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Q</w:t>
      </w:r>
      <w:r w:rsidRPr="4C220524" w:rsidR="4C22052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4..</w:t>
      </w:r>
      <w:r w:rsidRPr="4C220524" w:rsidR="4C22052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For each of the given solid, the 3 views are given identify for each solid the corresponding top, front and side views.</w:t>
      </w:r>
    </w:p>
    <w:p w:rsidR="4C220524" w:rsidP="4C220524" w:rsidRDefault="4C220524" w14:paraId="6E9C55DB" w14:textId="5167D705">
      <w:pPr>
        <w:pStyle w:val="Normal"/>
      </w:pPr>
      <w:r>
        <w:drawing>
          <wp:inline wp14:editId="09831E9D" wp14:anchorId="078507B9">
            <wp:extent cx="5591176" cy="7067548"/>
            <wp:effectExtent l="0" t="0" r="0" b="0"/>
            <wp:docPr id="960886034" name="" descr="Visualising Solid Shapes (Learn) : Maths : Class 8 : Amrita Vidyalayam  eLearning Networ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1dd070aaf347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6" cy="706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220524" w:rsidP="4C220524" w:rsidRDefault="4C220524" w14:paraId="2AF6AD4D" w14:textId="1F7C1E8D">
      <w:pPr>
        <w:pStyle w:val="Normal"/>
      </w:pPr>
      <w:r w:rsidR="4C220524">
        <w:rPr/>
        <w:t>Q.5.Draw the front view, side view and top view of your classroom table.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874E19F"/>
  <w15:docId w15:val="{d05aa417-cc2d-48a9-9a2e-e90a79e019ef}"/>
  <w:rsids>
    <w:rsidRoot w:val="1874E19F"/>
    <w:rsid w:val="1874E19F"/>
    <w:rsid w:val="4C22052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5c07167153b40d7" /><Relationship Type="http://schemas.openxmlformats.org/officeDocument/2006/relationships/image" Target="/media/image.jpg" Id="R821dd070aaf347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2020-10-11T07:25:20.0794520Z</dcterms:created>
  <dcterms:modified xsi:type="dcterms:W3CDTF">2020-10-11T07:33:55.0472947Z</dcterms:modified>
  <dc:creator>Yashovrat Tiwari</dc:creator>
  <lastModifiedBy>Yashovrat Tiwari</lastModifiedBy>
</coreProperties>
</file>