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BED5BCE" w14:paraId="26D9A241" wp14:textId="02EB883A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6"/>
          <w:szCs w:val="36"/>
          <w:lang w:val="en-US"/>
        </w:rPr>
      </w:pPr>
      <w:r w:rsidRPr="4BED5BCE" w:rsidR="4BED5BC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36"/>
          <w:szCs w:val="36"/>
          <w:lang w:val="en-IN"/>
        </w:rPr>
        <w:t>Visualising Solid Shapes</w:t>
      </w:r>
    </w:p>
    <w:p xmlns:wp14="http://schemas.microsoft.com/office/word/2010/wordml" w:rsidP="4BED5BCE" w14:paraId="4F017A4A" wp14:textId="3F89A63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6"/>
          <w:szCs w:val="36"/>
          <w:lang w:val="en-US"/>
        </w:rPr>
      </w:pPr>
      <w:r w:rsidRPr="4BED5BCE" w:rsidR="4BED5BC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36"/>
          <w:szCs w:val="36"/>
          <w:lang w:val="en-IN"/>
        </w:rPr>
        <w:t>WORKSHEET:1                                                           Module:2/2</w:t>
      </w:r>
    </w:p>
    <w:p xmlns:wp14="http://schemas.microsoft.com/office/word/2010/wordml" w:rsidP="4BED5BCE" w14:paraId="3F45CB39" wp14:textId="6CEEFD6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6"/>
          <w:szCs w:val="36"/>
          <w:lang w:val="en-US"/>
        </w:rPr>
      </w:pPr>
      <w:r w:rsidRPr="4BED5BCE" w:rsidR="4BED5BC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36"/>
          <w:szCs w:val="36"/>
          <w:lang w:val="en-IN"/>
        </w:rPr>
        <w:t>CLASS: VIII                                            SUBJECT: MATHEMATICS</w:t>
      </w:r>
    </w:p>
    <w:p xmlns:wp14="http://schemas.microsoft.com/office/word/2010/wordml" w:rsidP="4BED5BCE" w14:paraId="2185743F" wp14:textId="5A2A36C3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</w:p>
    <w:p xmlns:wp14="http://schemas.microsoft.com/office/word/2010/wordml" w14:paraId="449D528C" wp14:textId="4E443E0B">
      <w:r w:rsidRPr="4BED5BCE" w:rsidR="4BED5BC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1. How many faces, edges and vertices do a triangular prism and a triangular pyramid has?</w:t>
      </w:r>
    </w:p>
    <w:p xmlns:wp14="http://schemas.microsoft.com/office/word/2010/wordml" w14:paraId="370FAE96" wp14:textId="59CABC26">
      <w:r w:rsidRPr="4BED5BCE" w:rsidR="4BED5BC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Solution:</w:t>
      </w:r>
    </w:p>
    <w:p xmlns:wp14="http://schemas.microsoft.com/office/word/2010/wordml" w:rsidP="4BED5BCE" w14:paraId="6442F1B9" wp14:textId="1C1BB7B3">
      <w:pPr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</w:p>
    <w:p xmlns:wp14="http://schemas.microsoft.com/office/word/2010/wordml" w14:paraId="6ADA1989" wp14:textId="7AF9C930">
      <w:r w:rsidRPr="4BED5BCE" w:rsidR="4BED5BC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2. What is Euler’s formula for polyhedron?</w:t>
      </w:r>
    </w:p>
    <w:p xmlns:wp14="http://schemas.microsoft.com/office/word/2010/wordml" w:rsidP="4BED5BCE" w14:paraId="740B0D00" wp14:textId="1A9110B6">
      <w:pPr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</w:p>
    <w:p xmlns:wp14="http://schemas.microsoft.com/office/word/2010/wordml" w14:paraId="022F702C" wp14:textId="6FC57E97">
      <w:r w:rsidRPr="4BED5BCE" w:rsidR="4BED5BC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3. A tetrahedron has 4 vertices and 6 edges. Find the number of faces it has.</w:t>
      </w:r>
    </w:p>
    <w:p xmlns:wp14="http://schemas.microsoft.com/office/word/2010/wordml" w:rsidP="4BED5BCE" w14:paraId="3E66AB99" wp14:textId="48A80A8F">
      <w:pPr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</w:p>
    <w:p xmlns:wp14="http://schemas.microsoft.com/office/word/2010/wordml" w14:paraId="6CA323EB" wp14:textId="459FC204">
      <w:r w:rsidRPr="4BED5BCE" w:rsidR="4BED5BC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4. What is the minimum number of planes that are required to form a solid?</w:t>
      </w:r>
    </w:p>
    <w:p xmlns:wp14="http://schemas.microsoft.com/office/word/2010/wordml" w:rsidP="4BED5BCE" w14:paraId="1EA52EF6" wp14:textId="724C2CEA">
      <w:pPr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</w:p>
    <w:p xmlns:wp14="http://schemas.microsoft.com/office/word/2010/wordml" w14:paraId="34D77A73" wp14:textId="11B15B9A">
      <w:r w:rsidRPr="4BED5BCE" w:rsidR="4BED5BC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5. Find the missing numbers: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4BED5BCE" w:rsidTr="4BED5BCE" w14:paraId="4C218E8F">
        <w:tc>
          <w:tcPr>
            <w:tcW w:w="3120" w:type="dxa"/>
            <w:tcMar/>
          </w:tcPr>
          <w:p w:rsidR="4BED5BCE" w:rsidRDefault="4BED5BCE" w14:paraId="17B7DCD9" w14:textId="5DE3D9AF">
            <w:r w:rsidRPr="4BED5BCE" w:rsidR="4BED5BCE">
              <w:rPr>
                <w:b w:val="1"/>
                <w:bCs w:val="1"/>
              </w:rPr>
              <w:t>Faces</w:t>
            </w:r>
          </w:p>
        </w:tc>
        <w:tc>
          <w:tcPr>
            <w:tcW w:w="3120" w:type="dxa"/>
            <w:tcMar/>
          </w:tcPr>
          <w:p w:rsidR="4BED5BCE" w:rsidRDefault="4BED5BCE" w14:paraId="66DD1BF6" w14:textId="00B9A3EF">
            <w:r w:rsidRPr="4BED5BCE" w:rsidR="4BED5BCE">
              <w:rPr>
                <w:b w:val="1"/>
                <w:bCs w:val="1"/>
              </w:rPr>
              <w:t>Vertices</w:t>
            </w:r>
          </w:p>
        </w:tc>
        <w:tc>
          <w:tcPr>
            <w:tcW w:w="3120" w:type="dxa"/>
            <w:tcMar/>
          </w:tcPr>
          <w:p w:rsidR="4BED5BCE" w:rsidRDefault="4BED5BCE" w14:paraId="45D63F20" w14:textId="68ADCAA6">
            <w:r w:rsidRPr="4BED5BCE" w:rsidR="4BED5BCE">
              <w:rPr>
                <w:b w:val="1"/>
                <w:bCs w:val="1"/>
              </w:rPr>
              <w:t>Edges</w:t>
            </w:r>
          </w:p>
        </w:tc>
      </w:tr>
      <w:tr w:rsidR="4BED5BCE" w:rsidTr="4BED5BCE" w14:paraId="2DDC5C9E">
        <w:tc>
          <w:tcPr>
            <w:tcW w:w="3120" w:type="dxa"/>
            <w:tcMar/>
          </w:tcPr>
          <w:p w:rsidR="4BED5BCE" w:rsidRDefault="4BED5BCE" w14:paraId="119B0948" w14:textId="0F3C2BA8">
            <w:r w:rsidRPr="4BED5BCE" w:rsidR="4BED5BCE">
              <w:rPr>
                <w:b w:val="1"/>
                <w:bCs w:val="1"/>
              </w:rPr>
              <w:t>6</w:t>
            </w:r>
          </w:p>
        </w:tc>
        <w:tc>
          <w:tcPr>
            <w:tcW w:w="3120" w:type="dxa"/>
            <w:tcMar/>
          </w:tcPr>
          <w:p w:rsidR="4BED5BCE" w:rsidRDefault="4BED5BCE" w14:paraId="1A3D88E9" w14:textId="2A9FCCA2">
            <w:r w:rsidRPr="4BED5BCE" w:rsidR="4BED5BCE">
              <w:rPr>
                <w:b w:val="1"/>
                <w:bCs w:val="1"/>
              </w:rPr>
              <w:t>8</w:t>
            </w:r>
          </w:p>
        </w:tc>
        <w:tc>
          <w:tcPr>
            <w:tcW w:w="3120" w:type="dxa"/>
            <w:tcMar/>
          </w:tcPr>
          <w:p w:rsidR="4BED5BCE" w:rsidRDefault="4BED5BCE" w14:paraId="5E09434D" w14:textId="66FAEDFA">
            <w:r w:rsidRPr="4BED5BCE" w:rsidR="4BED5BCE">
              <w:rPr>
                <w:b w:val="1"/>
                <w:bCs w:val="1"/>
              </w:rPr>
              <w:t>?</w:t>
            </w:r>
          </w:p>
        </w:tc>
      </w:tr>
      <w:tr w:rsidR="4BED5BCE" w:rsidTr="4BED5BCE" w14:paraId="1AAF929A">
        <w:tc>
          <w:tcPr>
            <w:tcW w:w="3120" w:type="dxa"/>
            <w:tcMar/>
          </w:tcPr>
          <w:p w:rsidR="4BED5BCE" w:rsidRDefault="4BED5BCE" w14:paraId="0B01E2B6" w14:textId="07938FA2">
            <w:r w:rsidRPr="4BED5BCE" w:rsidR="4BED5BCE">
              <w:rPr>
                <w:b w:val="1"/>
                <w:bCs w:val="1"/>
              </w:rPr>
              <w:t>?</w:t>
            </w:r>
          </w:p>
        </w:tc>
        <w:tc>
          <w:tcPr>
            <w:tcW w:w="3120" w:type="dxa"/>
            <w:tcMar/>
          </w:tcPr>
          <w:p w:rsidR="4BED5BCE" w:rsidRDefault="4BED5BCE" w14:paraId="60565BE3" w14:textId="65E5CD56">
            <w:r w:rsidRPr="4BED5BCE" w:rsidR="4BED5BCE">
              <w:rPr>
                <w:b w:val="1"/>
                <w:bCs w:val="1"/>
              </w:rPr>
              <w:t>10</w:t>
            </w:r>
          </w:p>
        </w:tc>
        <w:tc>
          <w:tcPr>
            <w:tcW w:w="3120" w:type="dxa"/>
            <w:tcMar/>
          </w:tcPr>
          <w:p w:rsidR="4BED5BCE" w:rsidRDefault="4BED5BCE" w14:paraId="6FF202F8" w14:textId="10FEC3BD">
            <w:r w:rsidRPr="4BED5BCE" w:rsidR="4BED5BCE">
              <w:rPr>
                <w:b w:val="1"/>
                <w:bCs w:val="1"/>
              </w:rPr>
              <w:t>15</w:t>
            </w:r>
          </w:p>
        </w:tc>
      </w:tr>
      <w:tr w:rsidR="4BED5BCE" w:rsidTr="4BED5BCE" w14:paraId="1B59AEEE">
        <w:tc>
          <w:tcPr>
            <w:tcW w:w="3120" w:type="dxa"/>
            <w:tcMar/>
          </w:tcPr>
          <w:p w:rsidR="4BED5BCE" w:rsidRDefault="4BED5BCE" w14:paraId="09A7273A" w14:textId="2EDAEBEA">
            <w:r w:rsidRPr="4BED5BCE" w:rsidR="4BED5BCE">
              <w:rPr>
                <w:b w:val="1"/>
                <w:bCs w:val="1"/>
              </w:rPr>
              <w:t>4</w:t>
            </w:r>
          </w:p>
        </w:tc>
        <w:tc>
          <w:tcPr>
            <w:tcW w:w="3120" w:type="dxa"/>
            <w:tcMar/>
          </w:tcPr>
          <w:p w:rsidR="4BED5BCE" w:rsidRDefault="4BED5BCE" w14:paraId="14F7DB80" w14:textId="172E657E">
            <w:r w:rsidRPr="4BED5BCE" w:rsidR="4BED5BCE">
              <w:rPr>
                <w:b w:val="1"/>
                <w:bCs w:val="1"/>
              </w:rPr>
              <w:t>?</w:t>
            </w:r>
          </w:p>
        </w:tc>
        <w:tc>
          <w:tcPr>
            <w:tcW w:w="3120" w:type="dxa"/>
            <w:tcMar/>
          </w:tcPr>
          <w:p w:rsidR="4BED5BCE" w:rsidRDefault="4BED5BCE" w14:paraId="7219FF2F" w14:textId="51BDCAAA">
            <w:r w:rsidRPr="4BED5BCE" w:rsidR="4BED5BCE">
              <w:rPr>
                <w:b w:val="1"/>
                <w:bCs w:val="1"/>
              </w:rPr>
              <w:t>6</w:t>
            </w:r>
          </w:p>
        </w:tc>
      </w:tr>
      <w:tr w:rsidR="4BED5BCE" w:rsidTr="4BED5BCE" w14:paraId="2B41A8E4">
        <w:tc>
          <w:tcPr>
            <w:tcW w:w="3120" w:type="dxa"/>
            <w:tcMar/>
          </w:tcPr>
          <w:p w:rsidR="4BED5BCE" w:rsidRDefault="4BED5BCE" w14:paraId="7B4C8318" w14:textId="47D9194B">
            <w:r w:rsidRPr="4BED5BCE" w:rsidR="4BED5BCE">
              <w:rPr>
                <w:b w:val="1"/>
                <w:bCs w:val="1"/>
              </w:rPr>
              <w:t>5</w:t>
            </w:r>
          </w:p>
        </w:tc>
        <w:tc>
          <w:tcPr>
            <w:tcW w:w="3120" w:type="dxa"/>
            <w:tcMar/>
          </w:tcPr>
          <w:p w:rsidR="4BED5BCE" w:rsidRDefault="4BED5BCE" w14:paraId="34BCE8C4" w14:textId="53E474EF">
            <w:r w:rsidRPr="4BED5BCE" w:rsidR="4BED5BCE">
              <w:rPr>
                <w:b w:val="1"/>
                <w:bCs w:val="1"/>
              </w:rPr>
              <w:t>6</w:t>
            </w:r>
          </w:p>
        </w:tc>
        <w:tc>
          <w:tcPr>
            <w:tcW w:w="3120" w:type="dxa"/>
            <w:tcMar/>
          </w:tcPr>
          <w:p w:rsidR="4BED5BCE" w:rsidRDefault="4BED5BCE" w14:paraId="64B261BE" w14:textId="54D92C3A">
            <w:r w:rsidRPr="4BED5BCE" w:rsidR="4BED5BCE">
              <w:rPr>
                <w:b w:val="1"/>
                <w:bCs w:val="1"/>
              </w:rPr>
              <w:t>?</w:t>
            </w:r>
          </w:p>
        </w:tc>
      </w:tr>
      <w:tr w:rsidR="4BED5BCE" w:rsidTr="4BED5BCE" w14:paraId="072FC2DB">
        <w:tc>
          <w:tcPr>
            <w:tcW w:w="3120" w:type="dxa"/>
            <w:tcMar/>
          </w:tcPr>
          <w:p w:rsidR="4BED5BCE" w:rsidRDefault="4BED5BCE" w14:paraId="4E3CB98B" w14:textId="531EB56E">
            <w:r w:rsidRPr="4BED5BCE" w:rsidR="4BED5BCE">
              <w:rPr>
                <w:b w:val="1"/>
                <w:bCs w:val="1"/>
              </w:rPr>
              <w:t>8</w:t>
            </w:r>
          </w:p>
        </w:tc>
        <w:tc>
          <w:tcPr>
            <w:tcW w:w="3120" w:type="dxa"/>
            <w:tcMar/>
          </w:tcPr>
          <w:p w:rsidR="4BED5BCE" w:rsidRDefault="4BED5BCE" w14:paraId="04887D7A" w14:textId="3929CEB0">
            <w:r w:rsidRPr="4BED5BCE" w:rsidR="4BED5BCE">
              <w:rPr>
                <w:b w:val="1"/>
                <w:bCs w:val="1"/>
              </w:rPr>
              <w:t>12</w:t>
            </w:r>
          </w:p>
        </w:tc>
        <w:tc>
          <w:tcPr>
            <w:tcW w:w="3120" w:type="dxa"/>
            <w:tcMar/>
          </w:tcPr>
          <w:p w:rsidR="4BED5BCE" w:rsidRDefault="4BED5BCE" w14:paraId="4D7D52A6" w14:textId="3085B458">
            <w:r w:rsidRPr="4BED5BCE" w:rsidR="4BED5BCE">
              <w:rPr>
                <w:b w:val="1"/>
                <w:bCs w:val="1"/>
              </w:rPr>
              <w:t>?</w:t>
            </w:r>
          </w:p>
        </w:tc>
      </w:tr>
      <w:tr w:rsidR="4BED5BCE" w:rsidTr="4BED5BCE" w14:paraId="58C19ABB">
        <w:tc>
          <w:tcPr>
            <w:tcW w:w="3120" w:type="dxa"/>
            <w:tcMar/>
          </w:tcPr>
          <w:p w:rsidR="4BED5BCE" w:rsidRDefault="4BED5BCE" w14:paraId="30CEE014" w14:textId="70ADD307">
            <w:r w:rsidRPr="4BED5BCE" w:rsidR="4BED5BCE">
              <w:rPr>
                <w:b w:val="1"/>
                <w:bCs w:val="1"/>
              </w:rPr>
              <w:t>7</w:t>
            </w:r>
          </w:p>
        </w:tc>
        <w:tc>
          <w:tcPr>
            <w:tcW w:w="3120" w:type="dxa"/>
            <w:tcMar/>
          </w:tcPr>
          <w:p w:rsidR="4BED5BCE" w:rsidRDefault="4BED5BCE" w14:paraId="793EF27D" w14:textId="1C7B1819">
            <w:r w:rsidRPr="4BED5BCE" w:rsidR="4BED5BCE">
              <w:rPr>
                <w:b w:val="1"/>
                <w:bCs w:val="1"/>
              </w:rPr>
              <w:t>7</w:t>
            </w:r>
          </w:p>
        </w:tc>
        <w:tc>
          <w:tcPr>
            <w:tcW w:w="3120" w:type="dxa"/>
            <w:tcMar/>
          </w:tcPr>
          <w:p w:rsidR="4BED5BCE" w:rsidRDefault="4BED5BCE" w14:paraId="2FBF4B21" w14:textId="27FED60C">
            <w:r w:rsidRPr="4BED5BCE" w:rsidR="4BED5BCE">
              <w:rPr>
                <w:b w:val="1"/>
                <w:bCs w:val="1"/>
              </w:rPr>
              <w:t>?</w:t>
            </w:r>
          </w:p>
        </w:tc>
      </w:tr>
    </w:tbl>
    <w:p xmlns:wp14="http://schemas.microsoft.com/office/word/2010/wordml" w:rsidP="4BED5BCE" w14:paraId="05FE0932" wp14:textId="298A5A6A">
      <w:pPr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</w:p>
    <w:p xmlns:wp14="http://schemas.microsoft.com/office/word/2010/wordml" w:rsidP="4BED5BCE" w14:paraId="544305FF" wp14:textId="127CDDB7">
      <w:pPr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</w:p>
    <w:p xmlns:wp14="http://schemas.microsoft.com/office/word/2010/wordml" w14:paraId="27EC542A" wp14:textId="32B81BCE">
      <w:r w:rsidRPr="4BED5BCE" w:rsidR="4BED5BC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Q.6: A polyhedron has 7 faces and 10 vertices. How many edges does the polyhedron have?</w:t>
      </w:r>
    </w:p>
    <w:p xmlns:wp14="http://schemas.microsoft.com/office/word/2010/wordml" w:rsidP="4BED5BCE" w14:paraId="13BF89C0" wp14:textId="12A8FBA7">
      <w:pPr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</w:p>
    <w:p xmlns:wp14="http://schemas.microsoft.com/office/word/2010/wordml" w14:paraId="26EF2AAB" wp14:textId="77E39FE1">
      <w:r w:rsidRPr="4BED5BCE" w:rsidR="4BED5BC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Q.7: The distance between City A and City B on a map is given as 6 cm. If the scale </w:t>
      </w:r>
      <w:r w:rsidRPr="4BED5BCE" w:rsidR="4BED5BC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represents 1</w:t>
      </w:r>
      <w:r w:rsidRPr="4BED5BCE" w:rsidR="4BED5BC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cm = 200 km, then find the actual distance between the two cities.</w:t>
      </w:r>
    </w:p>
    <w:p xmlns:wp14="http://schemas.microsoft.com/office/word/2010/wordml" w:rsidP="4BED5BCE" w14:paraId="51925311" wp14:textId="3A08573C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</w:p>
    <w:p xmlns:wp14="http://schemas.microsoft.com/office/word/2010/wordml" w:rsidP="4BED5BCE" w14:paraId="286E83D4" wp14:textId="252B6290">
      <w:pPr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4BED5BCE" w:rsidR="4BED5BC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Q.8.Verify Euler’s formula for a right triangular prism.</w:t>
      </w:r>
    </w:p>
    <w:p xmlns:wp14="http://schemas.microsoft.com/office/word/2010/wordml" w:rsidP="4BED5BCE" w14:paraId="627D0E79" wp14:textId="25E4FAB9">
      <w:pPr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4BED5BCE" w:rsidR="4BED5BC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>
        <w:drawing>
          <wp:inline xmlns:wp14="http://schemas.microsoft.com/office/word/2010/wordprocessingDrawing" wp14:editId="1AA6376C" wp14:anchorId="28F0BCF2">
            <wp:extent cx="990600" cy="1352550"/>
            <wp:effectExtent l="0" t="0" r="0" b="0"/>
            <wp:docPr id="986445681" name="" descr="Visualising Solid Shapes NCERT Extra Questions for Class 8 Maths Q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2ae8434de584fa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BED5BCE" w14:paraId="39FC5AC8" wp14:textId="1767AEA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4BED5BCE" w14:paraId="2C078E63" wp14:textId="76D38B6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8F9D837"/>
  <w15:docId w15:val="{568a9208-909d-411e-852b-ee314178f633}"/>
  <w:rsids>
    <w:rsidRoot w:val="48F9D837"/>
    <w:rsid w:val="48F9D837"/>
    <w:rsid w:val="4BED5BC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32ae8434de584f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2020-10-11T07:21:02.1739759Z</dcterms:created>
  <dcterms:modified xsi:type="dcterms:W3CDTF">2020-10-11T07:34:28.5852189Z</dcterms:modified>
  <dc:creator>Yashovrat Tiwari</dc:creator>
  <lastModifiedBy>Yashovrat Tiwari</lastModifiedBy>
</coreProperties>
</file>