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="00C20A18">
        <w:rPr>
          <w:rFonts w:ascii="Times New Roman" w:hAnsi="Times New Roman" w:cs="Times New Roman"/>
          <w:b/>
          <w:sz w:val="28"/>
          <w:szCs w:val="28"/>
        </w:rPr>
        <w:t xml:space="preserve">VI   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284" w:rsidRPr="004817FC" w:rsidRDefault="002C094B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C20A18">
        <w:rPr>
          <w:rFonts w:ascii="Times New Roman" w:hAnsi="Times New Roman" w:cs="Times New Roman"/>
          <w:b/>
          <w:sz w:val="28"/>
          <w:szCs w:val="28"/>
        </w:rPr>
        <w:t>9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C20A18">
        <w:rPr>
          <w:rFonts w:ascii="Times New Roman" w:hAnsi="Times New Roman" w:cs="Times New Roman"/>
          <w:b/>
          <w:sz w:val="28"/>
          <w:szCs w:val="28"/>
          <w:u w:val="single"/>
        </w:rPr>
        <w:t>DATA HANDLING</w:t>
      </w:r>
    </w:p>
    <w:p w:rsidR="006C7B7A" w:rsidRDefault="009F1284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94B" w:rsidRDefault="006C7B7A" w:rsidP="00E518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DB4">
        <w:rPr>
          <w:rFonts w:ascii="Times New Roman" w:hAnsi="Times New Roman" w:cs="Times New Roman"/>
          <w:b/>
          <w:sz w:val="28"/>
          <w:szCs w:val="28"/>
        </w:rPr>
        <w:t>Worksheet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AD">
        <w:rPr>
          <w:rFonts w:ascii="Times New Roman" w:hAnsi="Times New Roman" w:cs="Times New Roman"/>
          <w:b/>
          <w:sz w:val="28"/>
          <w:szCs w:val="28"/>
        </w:rPr>
        <w:t>-2</w:t>
      </w:r>
      <w:r w:rsidR="00A83D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A54CAD">
        <w:rPr>
          <w:rFonts w:ascii="Times New Roman" w:hAnsi="Times New Roman" w:cs="Times New Roman"/>
          <w:b/>
          <w:sz w:val="28"/>
          <w:szCs w:val="28"/>
        </w:rPr>
        <w:t>2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/3</w:t>
      </w:r>
      <w:r w:rsidR="00A83DB4">
        <w:rPr>
          <w:rFonts w:ascii="Times New Roman" w:hAnsi="Times New Roman" w:cs="Times New Roman"/>
          <w:b/>
          <w:sz w:val="28"/>
          <w:szCs w:val="28"/>
        </w:rPr>
        <w:t>)</w:t>
      </w:r>
    </w:p>
    <w:p w:rsidR="00191FBC" w:rsidRDefault="00191FBC" w:rsidP="00191FB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487E" w:rsidRDefault="00A83DB4" w:rsidP="00A83D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678D4" w:rsidRPr="00C20A18" w:rsidRDefault="00C20A18" w:rsidP="00A83D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A18">
        <w:rPr>
          <w:rFonts w:ascii="Times New Roman" w:hAnsi="Times New Roman" w:cs="Times New Roman"/>
          <w:sz w:val="28"/>
          <w:szCs w:val="28"/>
        </w:rPr>
        <w:t>A _______ represents data through pictures of objects .</w:t>
      </w:r>
    </w:p>
    <w:p w:rsidR="00C45E5B" w:rsidRDefault="00C20A18" w:rsidP="00C45E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A18">
        <w:rPr>
          <w:rFonts w:ascii="Times New Roman" w:hAnsi="Times New Roman" w:cs="Times New Roman"/>
          <w:sz w:val="28"/>
          <w:szCs w:val="28"/>
        </w:rPr>
        <w:t xml:space="preserve">In a pictograph, if a </w:t>
      </w:r>
      <w:r w:rsidR="00894E04" w:rsidRPr="00C20A18">
        <w:rPr>
          <w:rFonts w:ascii="Times New Roman" w:hAnsi="Times New Roman" w:cs="Times New Roman"/>
          <w:sz w:val="28"/>
          <w:szCs w:val="28"/>
        </w:rPr>
        <w:t xml:space="preserve">symbol </w:t>
      </w:r>
      <w:r w:rsidR="00894E04">
        <w:rPr>
          <w:rFonts w:ascii="Times New Roman" w:hAnsi="Times New Roman" w:cs="Times New Roman"/>
          <w:sz w:val="28"/>
          <w:szCs w:val="28"/>
        </w:rPr>
        <w:t>∆</w:t>
      </w:r>
      <w:r w:rsidRPr="00C20A18">
        <w:rPr>
          <w:rFonts w:ascii="Times New Roman" w:hAnsi="Times New Roman" w:cs="Times New Roman"/>
          <w:sz w:val="28"/>
          <w:szCs w:val="28"/>
        </w:rPr>
        <w:t xml:space="preserve"> </w:t>
      </w:r>
      <w:r w:rsidR="00894E04">
        <w:rPr>
          <w:rFonts w:ascii="Times New Roman" w:hAnsi="Times New Roman" w:cs="Times New Roman"/>
          <w:sz w:val="28"/>
          <w:szCs w:val="28"/>
        </w:rPr>
        <w:t>represents 20 apples</w:t>
      </w:r>
      <w:r w:rsidRPr="00C20A18">
        <w:rPr>
          <w:rFonts w:ascii="Times New Roman" w:hAnsi="Times New Roman" w:cs="Times New Roman"/>
          <w:sz w:val="28"/>
          <w:szCs w:val="28"/>
        </w:rPr>
        <w:t xml:space="preserve"> in a basket then ∆ ∆ ∆</w:t>
      </w:r>
      <w:r>
        <w:rPr>
          <w:rFonts w:ascii="Times New Roman" w:hAnsi="Times New Roman" w:cs="Times New Roman"/>
          <w:sz w:val="28"/>
          <w:szCs w:val="28"/>
        </w:rPr>
        <w:t xml:space="preserve"> stands for ________ apples</w:t>
      </w:r>
      <w:r w:rsidR="00A678D4" w:rsidRPr="00C20A18">
        <w:rPr>
          <w:rFonts w:ascii="Times New Roman" w:hAnsi="Times New Roman" w:cs="Times New Roman"/>
          <w:sz w:val="28"/>
          <w:szCs w:val="28"/>
        </w:rPr>
        <w:t>.</w:t>
      </w:r>
    </w:p>
    <w:p w:rsidR="00586ACE" w:rsidRPr="00C45E5B" w:rsidRDefault="00C45E5B" w:rsidP="00C45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678D4" w:rsidRPr="00C45E5B">
        <w:rPr>
          <w:rFonts w:ascii="Times New Roman" w:hAnsi="Times New Roman" w:cs="Times New Roman"/>
          <w:b/>
          <w:sz w:val="28"/>
          <w:szCs w:val="28"/>
        </w:rPr>
        <w:t>Do as directed</w:t>
      </w:r>
      <w:r w:rsidR="00A678D4" w:rsidRPr="00C45E5B">
        <w:rPr>
          <w:rFonts w:ascii="Times New Roman" w:hAnsi="Times New Roman" w:cs="Times New Roman"/>
          <w:sz w:val="28"/>
          <w:szCs w:val="28"/>
        </w:rPr>
        <w:t>:</w:t>
      </w:r>
    </w:p>
    <w:p w:rsidR="00A678D4" w:rsidRDefault="00A1659F" w:rsidP="006677CB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659F">
        <w:rPr>
          <w:rFonts w:ascii="Times New Roman" w:hAnsi="Times New Roman" w:cs="Times New Roman"/>
          <w:sz w:val="28"/>
          <w:szCs w:val="28"/>
        </w:rPr>
        <w:t>The following table gives information about the circulation of newspapers (dailies) in a town in five languages :</w:t>
      </w:r>
    </w:p>
    <w:p w:rsidR="00A1659F" w:rsidRPr="00A1659F" w:rsidRDefault="00A1659F" w:rsidP="00A1659F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24"/>
        <w:gridCol w:w="1314"/>
        <w:gridCol w:w="1220"/>
        <w:gridCol w:w="1234"/>
        <w:gridCol w:w="1315"/>
        <w:gridCol w:w="1329"/>
      </w:tblGrid>
      <w:tr w:rsidR="00A1659F" w:rsidRPr="00A1659F" w:rsidTr="00AE31A5">
        <w:trPr>
          <w:trHeight w:val="419"/>
        </w:trPr>
        <w:tc>
          <w:tcPr>
            <w:tcW w:w="1466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</w:p>
        </w:tc>
        <w:tc>
          <w:tcPr>
            <w:tcW w:w="1324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1235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Hindi</w:t>
            </w:r>
          </w:p>
        </w:tc>
        <w:tc>
          <w:tcPr>
            <w:tcW w:w="1248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Tamil</w:t>
            </w:r>
          </w:p>
        </w:tc>
        <w:tc>
          <w:tcPr>
            <w:tcW w:w="1325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Punjabi</w:t>
            </w:r>
          </w:p>
        </w:tc>
        <w:tc>
          <w:tcPr>
            <w:tcW w:w="1338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Marathi</w:t>
            </w:r>
          </w:p>
        </w:tc>
      </w:tr>
      <w:tr w:rsidR="00A1659F" w:rsidRPr="00A1659F" w:rsidTr="00A1659F">
        <w:tc>
          <w:tcPr>
            <w:tcW w:w="1466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 xml:space="preserve">Number of </w:t>
            </w:r>
            <w:r w:rsidR="00894E04" w:rsidRPr="00A1659F">
              <w:rPr>
                <w:rFonts w:ascii="Times New Roman" w:hAnsi="Times New Roman" w:cs="Times New Roman"/>
                <w:sz w:val="28"/>
                <w:szCs w:val="28"/>
              </w:rPr>
              <w:t>newspapers</w:t>
            </w:r>
            <w:bookmarkStart w:id="0" w:name="_GoBack"/>
            <w:bookmarkEnd w:id="0"/>
          </w:p>
        </w:tc>
        <w:tc>
          <w:tcPr>
            <w:tcW w:w="1324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35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1248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25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338" w:type="dxa"/>
          </w:tcPr>
          <w:p w:rsidR="00A1659F" w:rsidRPr="00A1659F" w:rsidRDefault="00A1659F" w:rsidP="00AE31A5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9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A1659F" w:rsidRDefault="00A1659F" w:rsidP="00A1659F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A1659F" w:rsidRDefault="00A1659F" w:rsidP="00A1659F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 w:rsidRPr="00A1659F">
        <w:rPr>
          <w:rFonts w:ascii="Times New Roman" w:hAnsi="Times New Roman" w:cs="Times New Roman"/>
          <w:sz w:val="28"/>
          <w:szCs w:val="28"/>
        </w:rPr>
        <w:t>Prepare a pictograph of the above data, using a symbol of your choice, each representing 1000 newspapers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E5B" w:rsidRDefault="00C45E5B" w:rsidP="00A1659F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A1659F" w:rsidRPr="00A1659F" w:rsidRDefault="00A1659F" w:rsidP="00A1659F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45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number of scouts in a school is depicted by the following pictograph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:rsidR="00586ACE" w:rsidRPr="00586ACE" w:rsidRDefault="00A1659F" w:rsidP="00586ACE">
      <w:pPr>
        <w:pStyle w:val="ListParagrap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58A2" w:rsidRPr="00A1659F" w:rsidRDefault="00C45E5B" w:rsidP="00A165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7CAAA8F0" wp14:editId="3A2008E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286250" cy="22790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ACE" w:rsidRPr="00586ACE" w:rsidRDefault="00586ACE" w:rsidP="00586ACE">
      <w:pPr>
        <w:pStyle w:val="ListParagraph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058A2" w:rsidRPr="00A1659F" w:rsidRDefault="008058A2" w:rsidP="00A165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586ACE" w:rsidRPr="00A1659F" w:rsidRDefault="00586ACE" w:rsidP="00A165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ACE" w:rsidRP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586ACE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C45E5B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5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Observe the pictograph and answer the following questions:</w:t>
      </w:r>
    </w:p>
    <w:p w:rsidR="00C45E5B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5E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45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(a) Which class has the minimum number of scouts?</w:t>
      </w:r>
    </w:p>
    <w:p w:rsidR="00C45E5B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5E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45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(b) Which class has the maximum number of scouts?</w:t>
      </w:r>
    </w:p>
    <w:p w:rsidR="00586ACE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5E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45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(c) How many scouts are there in Class VI?</w:t>
      </w:r>
    </w:p>
    <w:p w:rsidR="00C45E5B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45E5B" w:rsidRPr="00C45E5B" w:rsidRDefault="00C45E5B" w:rsidP="00C45E5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^*^*^*^*^*^*^*^*^*^*</w:t>
      </w:r>
    </w:p>
    <w:sectPr w:rsidR="00C45E5B" w:rsidRPr="00C45E5B" w:rsidSect="00542649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4C" w:rsidRDefault="00A6784C" w:rsidP="006C7B7A">
      <w:pPr>
        <w:spacing w:after="0" w:line="240" w:lineRule="auto"/>
      </w:pPr>
      <w:r>
        <w:separator/>
      </w:r>
    </w:p>
  </w:endnote>
  <w:endnote w:type="continuationSeparator" w:id="0">
    <w:p w:rsidR="00A6784C" w:rsidRDefault="00A6784C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E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E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4C" w:rsidRDefault="00A6784C" w:rsidP="006C7B7A">
      <w:pPr>
        <w:spacing w:after="0" w:line="240" w:lineRule="auto"/>
      </w:pPr>
      <w:r>
        <w:separator/>
      </w:r>
    </w:p>
  </w:footnote>
  <w:footnote w:type="continuationSeparator" w:id="0">
    <w:p w:rsidR="00A6784C" w:rsidRDefault="00A6784C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99B"/>
    <w:multiLevelType w:val="hybridMultilevel"/>
    <w:tmpl w:val="0266592E"/>
    <w:lvl w:ilvl="0" w:tplc="C0063C20">
      <w:start w:val="1"/>
      <w:numFmt w:val="lowerLetter"/>
      <w:lvlText w:val="(%1)"/>
      <w:lvlJc w:val="left"/>
      <w:pPr>
        <w:ind w:left="19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55" w:hanging="360"/>
      </w:pPr>
    </w:lvl>
    <w:lvl w:ilvl="2" w:tplc="4009001B" w:tentative="1">
      <w:start w:val="1"/>
      <w:numFmt w:val="lowerRoman"/>
      <w:lvlText w:val="%3."/>
      <w:lvlJc w:val="right"/>
      <w:pPr>
        <w:ind w:left="3375" w:hanging="180"/>
      </w:pPr>
    </w:lvl>
    <w:lvl w:ilvl="3" w:tplc="4009000F" w:tentative="1">
      <w:start w:val="1"/>
      <w:numFmt w:val="decimal"/>
      <w:lvlText w:val="%4."/>
      <w:lvlJc w:val="left"/>
      <w:pPr>
        <w:ind w:left="4095" w:hanging="360"/>
      </w:pPr>
    </w:lvl>
    <w:lvl w:ilvl="4" w:tplc="40090019" w:tentative="1">
      <w:start w:val="1"/>
      <w:numFmt w:val="lowerLetter"/>
      <w:lvlText w:val="%5."/>
      <w:lvlJc w:val="left"/>
      <w:pPr>
        <w:ind w:left="4815" w:hanging="360"/>
      </w:pPr>
    </w:lvl>
    <w:lvl w:ilvl="5" w:tplc="4009001B" w:tentative="1">
      <w:start w:val="1"/>
      <w:numFmt w:val="lowerRoman"/>
      <w:lvlText w:val="%6."/>
      <w:lvlJc w:val="right"/>
      <w:pPr>
        <w:ind w:left="5535" w:hanging="180"/>
      </w:pPr>
    </w:lvl>
    <w:lvl w:ilvl="6" w:tplc="4009000F" w:tentative="1">
      <w:start w:val="1"/>
      <w:numFmt w:val="decimal"/>
      <w:lvlText w:val="%7."/>
      <w:lvlJc w:val="left"/>
      <w:pPr>
        <w:ind w:left="6255" w:hanging="360"/>
      </w:pPr>
    </w:lvl>
    <w:lvl w:ilvl="7" w:tplc="40090019" w:tentative="1">
      <w:start w:val="1"/>
      <w:numFmt w:val="lowerLetter"/>
      <w:lvlText w:val="%8."/>
      <w:lvlJc w:val="left"/>
      <w:pPr>
        <w:ind w:left="6975" w:hanging="360"/>
      </w:pPr>
    </w:lvl>
    <w:lvl w:ilvl="8" w:tplc="40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429508F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75384"/>
    <w:multiLevelType w:val="hybridMultilevel"/>
    <w:tmpl w:val="CC74FD3E"/>
    <w:lvl w:ilvl="0" w:tplc="0F0EF2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0F5BCE"/>
    <w:multiLevelType w:val="hybridMultilevel"/>
    <w:tmpl w:val="6AE2FE48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C84"/>
    <w:multiLevelType w:val="hybridMultilevel"/>
    <w:tmpl w:val="0AC0B6D8"/>
    <w:lvl w:ilvl="0" w:tplc="755E23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B764F6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8097B"/>
    <w:multiLevelType w:val="hybridMultilevel"/>
    <w:tmpl w:val="A5ECC80A"/>
    <w:lvl w:ilvl="0" w:tplc="D67CF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AB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9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5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43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8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C0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7B"/>
    <w:rsid w:val="00014300"/>
    <w:rsid w:val="000A2309"/>
    <w:rsid w:val="00146B3D"/>
    <w:rsid w:val="00191FBC"/>
    <w:rsid w:val="00250A7E"/>
    <w:rsid w:val="00251974"/>
    <w:rsid w:val="002C094B"/>
    <w:rsid w:val="003B67C3"/>
    <w:rsid w:val="003D15FC"/>
    <w:rsid w:val="004371C5"/>
    <w:rsid w:val="004817FC"/>
    <w:rsid w:val="00502C24"/>
    <w:rsid w:val="00542649"/>
    <w:rsid w:val="0055280B"/>
    <w:rsid w:val="00554EF5"/>
    <w:rsid w:val="00567081"/>
    <w:rsid w:val="00586ACE"/>
    <w:rsid w:val="005A716D"/>
    <w:rsid w:val="005E10E7"/>
    <w:rsid w:val="00626630"/>
    <w:rsid w:val="006475B3"/>
    <w:rsid w:val="006C7B7A"/>
    <w:rsid w:val="006D70EA"/>
    <w:rsid w:val="006E540F"/>
    <w:rsid w:val="0070135B"/>
    <w:rsid w:val="0070487E"/>
    <w:rsid w:val="008058A2"/>
    <w:rsid w:val="0083509F"/>
    <w:rsid w:val="0083727B"/>
    <w:rsid w:val="00894E04"/>
    <w:rsid w:val="008A0538"/>
    <w:rsid w:val="008B57D7"/>
    <w:rsid w:val="008F1214"/>
    <w:rsid w:val="009C7CF6"/>
    <w:rsid w:val="009F1284"/>
    <w:rsid w:val="00A0383C"/>
    <w:rsid w:val="00A07612"/>
    <w:rsid w:val="00A1659F"/>
    <w:rsid w:val="00A52856"/>
    <w:rsid w:val="00A54CAD"/>
    <w:rsid w:val="00A6784C"/>
    <w:rsid w:val="00A678D4"/>
    <w:rsid w:val="00A83DB4"/>
    <w:rsid w:val="00A94C50"/>
    <w:rsid w:val="00AD6FD1"/>
    <w:rsid w:val="00AE31A5"/>
    <w:rsid w:val="00B16B1C"/>
    <w:rsid w:val="00B645CF"/>
    <w:rsid w:val="00C06B01"/>
    <w:rsid w:val="00C20A18"/>
    <w:rsid w:val="00C37893"/>
    <w:rsid w:val="00C45E5B"/>
    <w:rsid w:val="00C516BE"/>
    <w:rsid w:val="00C57365"/>
    <w:rsid w:val="00D7429D"/>
    <w:rsid w:val="00D97073"/>
    <w:rsid w:val="00DA7C3B"/>
    <w:rsid w:val="00E51871"/>
    <w:rsid w:val="00E87093"/>
    <w:rsid w:val="00E90312"/>
    <w:rsid w:val="00F0093F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CC4B-9FBA-49C0-9EE7-8B0E999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  <w:style w:type="table" w:styleId="TableGrid">
    <w:name w:val="Table Grid"/>
    <w:basedOn w:val="TableNormal"/>
    <w:uiPriority w:val="39"/>
    <w:rsid w:val="00A1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Sumithra Madathil</cp:lastModifiedBy>
  <cp:revision>21</cp:revision>
  <dcterms:created xsi:type="dcterms:W3CDTF">2020-07-24T14:27:00Z</dcterms:created>
  <dcterms:modified xsi:type="dcterms:W3CDTF">2020-10-16T10:26:00Z</dcterms:modified>
</cp:coreProperties>
</file>