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7DAE4" w14:textId="77777777" w:rsidR="00870CF9" w:rsidRPr="00870CF9" w:rsidRDefault="00870CF9" w:rsidP="00870CF9">
      <w:pPr>
        <w:spacing w:after="0" w:line="0" w:lineRule="atLeast"/>
        <w:jc w:val="center"/>
        <w:rPr>
          <w:sz w:val="36"/>
          <w:szCs w:val="36"/>
        </w:rPr>
      </w:pPr>
      <w:r w:rsidRPr="00870CF9">
        <w:rPr>
          <w:rFonts w:ascii="Arial" w:eastAsia="Arial" w:hAnsi="Arial" w:cs="Arial"/>
          <w:b/>
          <w:color w:val="252525"/>
          <w:sz w:val="36"/>
          <w:szCs w:val="36"/>
        </w:rPr>
        <w:t>Atomic Energy Education Society</w:t>
      </w:r>
    </w:p>
    <w:p w14:paraId="1FA52F7A" w14:textId="143D3B33" w:rsidR="00870CF9" w:rsidRPr="00870CF9" w:rsidRDefault="00870CF9" w:rsidP="00870CF9">
      <w:pPr>
        <w:spacing w:after="0" w:line="0" w:lineRule="atLeast"/>
        <w:rPr>
          <w:sz w:val="36"/>
          <w:szCs w:val="36"/>
        </w:rPr>
      </w:pPr>
      <w:r w:rsidRPr="00870CF9">
        <w:rPr>
          <w:rFonts w:ascii="Arial" w:eastAsia="Arial" w:hAnsi="Arial" w:cs="Arial"/>
          <w:b/>
          <w:color w:val="252525"/>
          <w:sz w:val="36"/>
          <w:szCs w:val="36"/>
        </w:rPr>
        <w:t xml:space="preserve">Class:-6                     </w:t>
      </w:r>
      <w:r>
        <w:rPr>
          <w:rFonts w:ascii="Arial" w:eastAsia="Arial" w:hAnsi="Arial" w:cs="Arial"/>
          <w:b/>
          <w:color w:val="252525"/>
          <w:sz w:val="36"/>
          <w:szCs w:val="36"/>
        </w:rPr>
        <w:t xml:space="preserve">                   </w:t>
      </w:r>
      <w:r w:rsidRPr="00870CF9">
        <w:rPr>
          <w:rFonts w:ascii="Arial" w:eastAsia="Arial" w:hAnsi="Arial" w:cs="Arial"/>
          <w:b/>
          <w:color w:val="252525"/>
          <w:sz w:val="36"/>
          <w:szCs w:val="36"/>
        </w:rPr>
        <w:t xml:space="preserve"> </w:t>
      </w:r>
      <w:proofErr w:type="spellStart"/>
      <w:r w:rsidRPr="00870CF9">
        <w:rPr>
          <w:rFonts w:ascii="Arial" w:eastAsia="Arial" w:hAnsi="Arial" w:cs="Arial"/>
          <w:b/>
          <w:color w:val="252525"/>
          <w:sz w:val="36"/>
          <w:szCs w:val="36"/>
        </w:rPr>
        <w:t>Sub:Mathematics</w:t>
      </w:r>
      <w:proofErr w:type="spellEnd"/>
    </w:p>
    <w:p w14:paraId="1F1B1C36" w14:textId="77777777" w:rsidR="00870CF9" w:rsidRPr="00870CF9" w:rsidRDefault="00870CF9" w:rsidP="00870CF9">
      <w:pPr>
        <w:spacing w:after="0" w:line="0" w:lineRule="atLeast"/>
        <w:jc w:val="center"/>
        <w:rPr>
          <w:rFonts w:ascii="Arial" w:eastAsia="Arial" w:hAnsi="Arial" w:cs="Arial"/>
          <w:b/>
          <w:color w:val="252525"/>
          <w:sz w:val="36"/>
          <w:szCs w:val="36"/>
        </w:rPr>
      </w:pPr>
      <w:r w:rsidRPr="00870CF9">
        <w:rPr>
          <w:rFonts w:ascii="Arial" w:eastAsia="Arial" w:hAnsi="Arial" w:cs="Arial"/>
          <w:b/>
          <w:color w:val="252525"/>
          <w:sz w:val="36"/>
          <w:szCs w:val="36"/>
        </w:rPr>
        <w:t>Worksheet-1</w:t>
      </w:r>
    </w:p>
    <w:p w14:paraId="6E1602A1" w14:textId="77777777" w:rsidR="00870CF9" w:rsidRPr="00870CF9" w:rsidRDefault="00870CF9" w:rsidP="00870CF9">
      <w:pPr>
        <w:spacing w:after="0" w:line="0" w:lineRule="atLeast"/>
        <w:jc w:val="center"/>
        <w:rPr>
          <w:sz w:val="36"/>
          <w:szCs w:val="36"/>
        </w:rPr>
      </w:pPr>
    </w:p>
    <w:p w14:paraId="5D6FD179" w14:textId="77777777" w:rsidR="00870CF9" w:rsidRDefault="00870CF9" w:rsidP="00870CF9">
      <w:pPr>
        <w:spacing w:after="0" w:line="0" w:lineRule="atLeast"/>
      </w:pPr>
      <w:r>
        <w:rPr>
          <w:rFonts w:ascii="Arial" w:eastAsia="Arial" w:hAnsi="Arial" w:cs="Arial"/>
          <w:color w:val="252525"/>
          <w:sz w:val="40"/>
        </w:rPr>
        <w:t>Q.1. Which of these figures are symmetrical?</w:t>
      </w:r>
    </w:p>
    <w:p w14:paraId="001186AC" w14:textId="1E81DE97" w:rsidR="00312086" w:rsidRDefault="00870CF9">
      <w:r>
        <w:rPr>
          <w:noProof/>
        </w:rPr>
        <w:drawing>
          <wp:anchor distT="0" distB="0" distL="114300" distR="114300" simplePos="0" relativeHeight="251659264" behindDoc="1" locked="0" layoutInCell="1" allowOverlap="1" wp14:anchorId="54A2796B" wp14:editId="7818EC9D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623979" cy="1228126"/>
            <wp:effectExtent l="0" t="0" r="0" b="0"/>
            <wp:wrapTopAndBottom/>
            <wp:docPr id="2" name="Drawing 0" descr="image16042423102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604242310235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3979" cy="122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44FE86" w14:textId="2CE5594F" w:rsidR="00870CF9" w:rsidRPr="00870CF9" w:rsidRDefault="00870CF9" w:rsidP="00870CF9"/>
    <w:p w14:paraId="7D38D1AF" w14:textId="07D1249B" w:rsidR="00870CF9" w:rsidRPr="00870CF9" w:rsidRDefault="00870CF9" w:rsidP="00870CF9"/>
    <w:p w14:paraId="7D7615DD" w14:textId="4E8ECA85" w:rsidR="00870CF9" w:rsidRPr="00870CF9" w:rsidRDefault="00870CF9" w:rsidP="00870CF9">
      <w:r>
        <w:rPr>
          <w:rFonts w:ascii="Arial" w:eastAsia="Arial" w:hAnsi="Arial" w:cs="Arial"/>
          <w:color w:val="252525"/>
          <w:sz w:val="40"/>
        </w:rPr>
        <w:t>Q.2. Draw lines of symmetry for the following figures</w:t>
      </w:r>
      <w:r>
        <w:rPr>
          <w:rFonts w:ascii="Arial" w:eastAsia="Arial" w:hAnsi="Arial" w:cs="Arial"/>
          <w:color w:val="252525"/>
          <w:sz w:val="40"/>
        </w:rPr>
        <w:t>.</w:t>
      </w:r>
    </w:p>
    <w:p w14:paraId="2A7B338A" w14:textId="5375029C" w:rsidR="00870CF9" w:rsidRPr="00870CF9" w:rsidRDefault="00870CF9" w:rsidP="00870CF9"/>
    <w:p w14:paraId="4AF1ED78" w14:textId="2AD10175" w:rsidR="00870CF9" w:rsidRPr="00870CF9" w:rsidRDefault="00870CF9" w:rsidP="00870CF9">
      <w:r>
        <w:rPr>
          <w:noProof/>
        </w:rPr>
        <w:drawing>
          <wp:anchor distT="0" distB="0" distL="114300" distR="114300" simplePos="0" relativeHeight="251661312" behindDoc="1" locked="0" layoutInCell="1" allowOverlap="1" wp14:anchorId="2F31B8FA" wp14:editId="21920FA3">
            <wp:simplePos x="0" y="0"/>
            <wp:positionH relativeFrom="column">
              <wp:posOffset>0</wp:posOffset>
            </wp:positionH>
            <wp:positionV relativeFrom="paragraph">
              <wp:posOffset>288925</wp:posOffset>
            </wp:positionV>
            <wp:extent cx="5769610" cy="2750820"/>
            <wp:effectExtent l="0" t="0" r="0" b="0"/>
            <wp:wrapTopAndBottom/>
            <wp:docPr id="1" name="Drawing 0" descr="image16042423102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1604242310226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961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E345D02" w14:textId="49E0E719" w:rsidR="00870CF9" w:rsidRPr="00870CF9" w:rsidRDefault="00870CF9" w:rsidP="00870CF9"/>
    <w:p w14:paraId="4AAA9B2D" w14:textId="77777777" w:rsidR="00870CF9" w:rsidRDefault="00870CF9" w:rsidP="00870CF9">
      <w:pPr>
        <w:spacing w:after="0" w:line="276" w:lineRule="auto"/>
        <w:ind w:left="106" w:right="910"/>
        <w:rPr>
          <w:rFonts w:ascii="Arial" w:eastAsia="Arial" w:hAnsi="Arial" w:cs="Arial"/>
          <w:color w:val="252525"/>
          <w:sz w:val="40"/>
        </w:rPr>
      </w:pPr>
    </w:p>
    <w:p w14:paraId="27D352F3" w14:textId="7121F84F" w:rsidR="00870CF9" w:rsidRDefault="00870CF9" w:rsidP="00870CF9">
      <w:pPr>
        <w:spacing w:after="0" w:line="276" w:lineRule="auto"/>
        <w:ind w:left="106" w:right="910"/>
        <w:rPr>
          <w:rFonts w:ascii="Arial" w:eastAsia="Arial" w:hAnsi="Arial" w:cs="Arial"/>
          <w:color w:val="252525"/>
          <w:sz w:val="40"/>
        </w:rPr>
      </w:pPr>
    </w:p>
    <w:p w14:paraId="6E28ED70" w14:textId="1649C9E7" w:rsidR="00870CF9" w:rsidRDefault="00870CF9" w:rsidP="00870CF9">
      <w:pPr>
        <w:spacing w:after="0" w:line="276" w:lineRule="auto"/>
        <w:ind w:left="106" w:right="910"/>
        <w:rPr>
          <w:rFonts w:ascii="Arial" w:eastAsia="Arial" w:hAnsi="Arial" w:cs="Arial"/>
          <w:color w:val="252525"/>
          <w:sz w:val="40"/>
        </w:rPr>
      </w:pPr>
      <w:r>
        <w:rPr>
          <w:rFonts w:ascii="Arial" w:eastAsia="Arial" w:hAnsi="Arial" w:cs="Arial"/>
          <w:color w:val="252525"/>
          <w:sz w:val="40"/>
        </w:rPr>
        <w:lastRenderedPageBreak/>
        <w:t>Q.3. Draw the symmetric halves to complete the figures.</w:t>
      </w:r>
    </w:p>
    <w:p w14:paraId="3329C532" w14:textId="77777777" w:rsidR="00870CF9" w:rsidRPr="00430972" w:rsidRDefault="00870CF9" w:rsidP="00870CF9"/>
    <w:p w14:paraId="647ECB08" w14:textId="77777777" w:rsidR="00870CF9" w:rsidRPr="00430972" w:rsidRDefault="00870CF9" w:rsidP="00870CF9"/>
    <w:p w14:paraId="6F3FD0C3" w14:textId="4BCF00F3" w:rsidR="00870CF9" w:rsidRPr="00430972" w:rsidRDefault="00870CF9" w:rsidP="00870CF9"/>
    <w:p w14:paraId="540E8DF6" w14:textId="2D2F1968" w:rsidR="00870CF9" w:rsidRPr="00870CF9" w:rsidRDefault="00870CF9" w:rsidP="00870CF9">
      <w:r>
        <w:rPr>
          <w:noProof/>
        </w:rPr>
        <w:drawing>
          <wp:anchor distT="0" distB="0" distL="114300" distR="114300" simplePos="0" relativeHeight="251669504" behindDoc="1" locked="0" layoutInCell="1" allowOverlap="1" wp14:anchorId="02EE64EE" wp14:editId="4E571E4D">
            <wp:simplePos x="0" y="0"/>
            <wp:positionH relativeFrom="column">
              <wp:posOffset>4625340</wp:posOffset>
            </wp:positionH>
            <wp:positionV relativeFrom="paragraph">
              <wp:posOffset>415290</wp:posOffset>
            </wp:positionV>
            <wp:extent cx="1299845" cy="1316355"/>
            <wp:effectExtent l="0" t="0" r="0" b="0"/>
            <wp:wrapTopAndBottom/>
            <wp:docPr id="6" name="Drawing 0" descr="image16042423103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604242310312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2F431BF3" wp14:editId="34473762">
            <wp:simplePos x="0" y="0"/>
            <wp:positionH relativeFrom="column">
              <wp:posOffset>3078480</wp:posOffset>
            </wp:positionH>
            <wp:positionV relativeFrom="paragraph">
              <wp:posOffset>356501</wp:posOffset>
            </wp:positionV>
            <wp:extent cx="1356770" cy="1375560"/>
            <wp:effectExtent l="0" t="0" r="0" b="0"/>
            <wp:wrapTopAndBottom/>
            <wp:docPr id="5" name="Drawing 0" descr="image160424231029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60424231029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6770" cy="137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C46340A" wp14:editId="2E05C859">
            <wp:simplePos x="0" y="0"/>
            <wp:positionH relativeFrom="column">
              <wp:posOffset>1592580</wp:posOffset>
            </wp:positionH>
            <wp:positionV relativeFrom="paragraph">
              <wp:posOffset>314325</wp:posOffset>
            </wp:positionV>
            <wp:extent cx="1375672" cy="1420373"/>
            <wp:effectExtent l="0" t="0" r="0" b="0"/>
            <wp:wrapTopAndBottom/>
            <wp:docPr id="4" name="Drawing 0" descr="image160424231027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604242310278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5672" cy="1420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6A53704" wp14:editId="3B3C79D5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1432380" cy="1453451"/>
            <wp:effectExtent l="0" t="0" r="0" b="0"/>
            <wp:wrapTopAndBottom/>
            <wp:docPr id="3" name="Drawing 0" descr="image160424231025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604242310254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2380" cy="1453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70CF9" w:rsidRPr="00870C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F9"/>
    <w:rsid w:val="000D390A"/>
    <w:rsid w:val="00870CF9"/>
    <w:rsid w:val="009321E1"/>
    <w:rsid w:val="00D0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079F"/>
  <w15:chartTrackingRefBased/>
  <w15:docId w15:val="{93793D82-C29A-43A8-81C4-9917C96C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CF9"/>
    <w:rPr>
      <w:rFonts w:eastAsiaTheme="minorEastAsia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maninair121@outlook.com</dc:creator>
  <cp:keywords/>
  <dc:description/>
  <cp:lastModifiedBy>maninair121@outlook.com</cp:lastModifiedBy>
  <cp:revision>2</cp:revision>
  <dcterms:created xsi:type="dcterms:W3CDTF">2020-11-02T15:57:00Z</dcterms:created>
  <dcterms:modified xsi:type="dcterms:W3CDTF">2020-11-02T16:04:00Z</dcterms:modified>
</cp:coreProperties>
</file>