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8FCBB" w14:textId="77777777" w:rsidR="000F3471" w:rsidRDefault="00AC6076">
      <w:pPr>
        <w:pageBreakBefore/>
        <w:spacing w:after="0" w:line="276" w:lineRule="auto"/>
        <w:ind w:left="106" w:right="910"/>
      </w:pPr>
      <w:r>
        <w:pict w14:anchorId="561465B4">
          <v:shape id="_x0000_s1028" style="position:absolute;left:0;text-align:left;margin-left:-43.4pt;margin-top:16.75pt;width:538.4pt;height:142.85pt;z-index:-251659776;visibility:visible;v-text-anchor:middle" coordsize="" path="m1,1r,999l1000,1000r,-999xe" filled="f" stroked="f">
            <v:textbox style="mso-fit-shape-to-text:t">
              <w:txbxContent>
                <w:p w14:paraId="09D2A60C" w14:textId="77777777" w:rsidR="000F3471" w:rsidRDefault="00AC6076">
                  <w:pPr>
                    <w:spacing w:after="0" w:line="0" w:lineRule="atLeast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48"/>
                    </w:rPr>
                    <w:t>Atomic Energy Education Society</w:t>
                  </w:r>
                </w:p>
                <w:p w14:paraId="7138D074" w14:textId="33169032" w:rsidR="000F3471" w:rsidRDefault="00AC6076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48"/>
                    </w:rPr>
                    <w:t xml:space="preserve">Class:-6                                </w:t>
                  </w:r>
                  <w:r>
                    <w:rPr>
                      <w:rFonts w:ascii="Arial" w:eastAsia="Arial" w:hAnsi="Arial" w:cs="Arial"/>
                      <w:b/>
                      <w:color w:val="252525"/>
                      <w:sz w:val="48"/>
                    </w:rPr>
                    <w:t>Sub: -</w:t>
                  </w:r>
                  <w:r>
                    <w:rPr>
                      <w:rFonts w:ascii="Arial" w:eastAsia="Arial" w:hAnsi="Arial" w:cs="Arial"/>
                      <w:b/>
                      <w:color w:val="252525"/>
                      <w:sz w:val="48"/>
                    </w:rPr>
                    <w:t>Mathematics</w:t>
                  </w:r>
                </w:p>
                <w:p w14:paraId="2BA1F7E4" w14:textId="77777777" w:rsidR="000F3471" w:rsidRDefault="00AC6076">
                  <w:pPr>
                    <w:spacing w:after="0" w:line="0" w:lineRule="atLeast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48"/>
                    </w:rPr>
                    <w:t>Worksheet-3</w:t>
                  </w:r>
                </w:p>
              </w:txbxContent>
            </v:textbox>
          </v:shape>
        </w:pict>
      </w:r>
      <w:r>
        <w:pict w14:anchorId="678E8713">
          <v:shape id="_x0000_s1027" style="position:absolute;left:0;text-align:left;margin-left:-43.4pt;margin-top:158.15pt;width:541.75pt;height:40.2pt;z-index:-251658752;visibility:visible;v-text-anchor:middle" coordsize="" path="m1,1r,999l1000,1000r,-999xe" filled="f" stroked="f">
            <v:textbox style="mso-fit-shape-to-text:t">
              <w:txbxContent>
                <w:p w14:paraId="0FEC47C0" w14:textId="77777777" w:rsidR="000F3471" w:rsidRDefault="00AC6076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color w:val="252525"/>
                      <w:sz w:val="48"/>
                    </w:rPr>
                    <w:t>I. Choose the correct option.</w:t>
                  </w:r>
                </w:p>
              </w:txbxContent>
            </v:textbox>
          </v:shape>
        </w:pict>
      </w:r>
      <w:r>
        <w:pict w14:anchorId="61E0D830">
          <v:shape id="_x0000_s1026" style="position:absolute;left:0;text-align:left;margin-left:-43.4pt;margin-top:192.35pt;width:541.75pt;height:483.45pt;z-index:-251657728;visibility:visible;v-text-anchor:middle" coordsize="" path="m1,1r,999l1000,1000r,-999xe" filled="f" stroked="f">
            <v:textbox style="mso-fit-shape-to-text:t">
              <w:txbxContent>
                <w:p w14:paraId="0CD7220E" w14:textId="77777777" w:rsidR="000F3471" w:rsidRDefault="00AC6076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color w:val="252525"/>
                      <w:sz w:val="48"/>
                    </w:rPr>
                    <w:t>1. A line segment is symmetrical about its ___ bisector.</w:t>
                  </w:r>
                </w:p>
                <w:p w14:paraId="34421F12" w14:textId="77777777" w:rsidR="000F3471" w:rsidRDefault="00AC6076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color w:val="252525"/>
                      <w:sz w:val="48"/>
                    </w:rPr>
                    <w:t xml:space="preserve">(a) perpendicular (b) </w:t>
                  </w:r>
                  <w:r>
                    <w:rPr>
                      <w:rFonts w:ascii="Arial" w:eastAsia="Arial" w:hAnsi="Arial" w:cs="Arial"/>
                      <w:color w:val="252525"/>
                      <w:sz w:val="48"/>
                    </w:rPr>
                    <w:t>parallel (c) line (d) axis</w:t>
                  </w:r>
                </w:p>
                <w:p w14:paraId="67AEC0EA" w14:textId="77777777" w:rsidR="000F3471" w:rsidRDefault="000F3471">
                  <w:pPr>
                    <w:spacing w:after="0" w:line="0" w:lineRule="atLeast"/>
                  </w:pPr>
                </w:p>
                <w:p w14:paraId="362BC6DF" w14:textId="77777777" w:rsidR="000F3471" w:rsidRDefault="00AC6076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color w:val="252525"/>
                      <w:sz w:val="48"/>
                    </w:rPr>
                    <w:t xml:space="preserve"> 2. How many lines of symmetry does a rectangle have?</w:t>
                  </w:r>
                </w:p>
                <w:p w14:paraId="48792823" w14:textId="77777777" w:rsidR="000F3471" w:rsidRDefault="00AC6076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color w:val="252525"/>
                      <w:sz w:val="48"/>
                    </w:rPr>
                    <w:t>(a) four (b) three (c) two (d) zero.</w:t>
                  </w:r>
                </w:p>
                <w:p w14:paraId="6B05995C" w14:textId="77777777" w:rsidR="000F3471" w:rsidRDefault="000F3471">
                  <w:pPr>
                    <w:spacing w:after="0" w:line="0" w:lineRule="atLeast"/>
                  </w:pPr>
                </w:p>
                <w:p w14:paraId="50D945AC" w14:textId="77777777" w:rsidR="000F3471" w:rsidRDefault="00AC6076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color w:val="252525"/>
                      <w:sz w:val="48"/>
                    </w:rPr>
                    <w:t>3. Which of the following does not have a line of symmetry?</w:t>
                  </w:r>
                </w:p>
                <w:p w14:paraId="3A52BD03" w14:textId="77777777" w:rsidR="000F3471" w:rsidRDefault="00AC6076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color w:val="252525"/>
                      <w:sz w:val="48"/>
                    </w:rPr>
                    <w:t>(a) a triangle  (b) an angle  (c) a square  (d) a line</w:t>
                  </w:r>
                </w:p>
                <w:p w14:paraId="1329FAA7" w14:textId="77777777" w:rsidR="000F3471" w:rsidRDefault="000F3471">
                  <w:pPr>
                    <w:spacing w:after="0" w:line="0" w:lineRule="atLeast"/>
                  </w:pPr>
                </w:p>
                <w:p w14:paraId="4C8194FC" w14:textId="77777777" w:rsidR="000F3471" w:rsidRDefault="00AC6076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color w:val="252525"/>
                      <w:sz w:val="48"/>
                    </w:rPr>
                    <w:t>II. Answer the follo</w:t>
                  </w:r>
                  <w:r>
                    <w:rPr>
                      <w:rFonts w:ascii="Arial" w:eastAsia="Arial" w:hAnsi="Arial" w:cs="Arial"/>
                      <w:color w:val="252525"/>
                      <w:sz w:val="48"/>
                    </w:rPr>
                    <w:t>wing.</w:t>
                  </w:r>
                </w:p>
                <w:p w14:paraId="223D69DB" w14:textId="77777777" w:rsidR="000F3471" w:rsidRDefault="000F3471">
                  <w:pPr>
                    <w:spacing w:after="0" w:line="0" w:lineRule="atLeast"/>
                  </w:pPr>
                </w:p>
                <w:p w14:paraId="2912B606" w14:textId="77777777" w:rsidR="000F3471" w:rsidRDefault="00AC6076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color w:val="252525"/>
                      <w:sz w:val="48"/>
                    </w:rPr>
                    <w:t>Q.1. Give any two examples of symmetrical objects.</w:t>
                  </w:r>
                </w:p>
                <w:p w14:paraId="4DDDD840" w14:textId="77777777" w:rsidR="000F3471" w:rsidRDefault="00AC6076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color w:val="252525"/>
                      <w:sz w:val="48"/>
                    </w:rPr>
                    <w:t>Q. 2. Name two figures with 2 lines of symmetry.</w:t>
                  </w:r>
                </w:p>
                <w:p w14:paraId="52BDE172" w14:textId="68B6A717" w:rsidR="000F3471" w:rsidRDefault="00AC6076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color w:val="252525"/>
                      <w:sz w:val="48"/>
                    </w:rPr>
                    <w:t>Q.3.  Name two</w:t>
                  </w:r>
                  <w:r>
                    <w:rPr>
                      <w:rFonts w:ascii="Arial" w:eastAsia="Arial" w:hAnsi="Arial" w:cs="Arial"/>
                      <w:color w:val="252525"/>
                      <w:sz w:val="48"/>
                    </w:rPr>
                    <w:t xml:space="preserve"> asymmetric objects.</w:t>
                  </w:r>
                </w:p>
              </w:txbxContent>
            </v:textbox>
          </v:shape>
        </w:pict>
      </w:r>
    </w:p>
    <w:sectPr w:rsidR="000F3471">
      <w:pgSz w:w="11900" w:h="16840"/>
      <w:pgMar w:top="0" w:right="180" w:bottom="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471"/>
    <w:rsid w:val="000F3471"/>
    <w:rsid w:val="00AC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8720BFD"/>
  <w15:docId w15:val="{76DBB8A7-CE77-4BEB-830E-38444DB5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maninair121@outlook.com</cp:lastModifiedBy>
  <cp:revision>3</cp:revision>
  <dcterms:created xsi:type="dcterms:W3CDTF">2020-11-01T14:52:00Z</dcterms:created>
  <dcterms:modified xsi:type="dcterms:W3CDTF">2020-11-01T16:26:00Z</dcterms:modified>
</cp:coreProperties>
</file>