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C4" w:rsidRPr="00086E82" w:rsidRDefault="00086E82" w:rsidP="00086E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86E82">
        <w:rPr>
          <w:rFonts w:ascii="Times New Roman" w:hAnsi="Times New Roman" w:cs="Times New Roman"/>
          <w:b/>
          <w:bCs/>
          <w:sz w:val="28"/>
          <w:szCs w:val="24"/>
        </w:rPr>
        <w:t>ATOMIC ENRGY CENTRAL SCHOOL – 1</w:t>
      </w:r>
    </w:p>
    <w:p w:rsidR="00086E82" w:rsidRPr="00086E82" w:rsidRDefault="00086E82" w:rsidP="00086E8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086E82">
        <w:rPr>
          <w:rFonts w:ascii="Times New Roman" w:hAnsi="Times New Roman" w:cs="Times New Roman"/>
          <w:b/>
          <w:bCs/>
          <w:sz w:val="28"/>
          <w:szCs w:val="24"/>
        </w:rPr>
        <w:t>Anushaktinagar</w:t>
      </w:r>
      <w:proofErr w:type="spellEnd"/>
      <w:r w:rsidRPr="00086E82">
        <w:rPr>
          <w:rFonts w:ascii="Times New Roman" w:hAnsi="Times New Roman" w:cs="Times New Roman"/>
          <w:b/>
          <w:bCs/>
          <w:sz w:val="28"/>
          <w:szCs w:val="24"/>
        </w:rPr>
        <w:t>, Mumbai – 400 094</w:t>
      </w:r>
    </w:p>
    <w:p w:rsidR="00086E82" w:rsidRPr="00086E82" w:rsidRDefault="00086E82" w:rsidP="00086E82">
      <w:pPr>
        <w:spacing w:after="120"/>
        <w:rPr>
          <w:rFonts w:ascii="Times New Roman" w:hAnsi="Times New Roman" w:cs="Times New Roman"/>
          <w:b/>
          <w:bCs/>
          <w:sz w:val="28"/>
          <w:szCs w:val="24"/>
        </w:rPr>
      </w:pPr>
      <w:r w:rsidRPr="00086E82">
        <w:rPr>
          <w:rFonts w:ascii="Times New Roman" w:hAnsi="Times New Roman" w:cs="Times New Roman"/>
          <w:b/>
          <w:bCs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8"/>
          <w:szCs w:val="24"/>
        </w:rPr>
        <w:t>M</w:t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>athematics</w:t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>Class VI</w:t>
      </w:r>
    </w:p>
    <w:p w:rsidR="00086E82" w:rsidRPr="00086E82" w:rsidRDefault="00086E82" w:rsidP="00086E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86E82">
        <w:rPr>
          <w:rFonts w:ascii="Times New Roman" w:hAnsi="Times New Roman" w:cs="Times New Roman"/>
          <w:b/>
          <w:bCs/>
          <w:sz w:val="28"/>
          <w:szCs w:val="24"/>
        </w:rPr>
        <w:t>Lesson 4 – Basic Geometrical Conc</w:t>
      </w:r>
      <w:r>
        <w:rPr>
          <w:rFonts w:ascii="Times New Roman" w:hAnsi="Times New Roman" w:cs="Times New Roman"/>
          <w:b/>
          <w:bCs/>
          <w:sz w:val="28"/>
          <w:szCs w:val="24"/>
        </w:rPr>
        <w:t>e</w:t>
      </w:r>
      <w:r w:rsidRPr="00086E82">
        <w:rPr>
          <w:rFonts w:ascii="Times New Roman" w:hAnsi="Times New Roman" w:cs="Times New Roman"/>
          <w:b/>
          <w:bCs/>
          <w:sz w:val="28"/>
          <w:szCs w:val="24"/>
        </w:rPr>
        <w:t>pts</w:t>
      </w:r>
    </w:p>
    <w:p w:rsidR="00086E82" w:rsidRDefault="00086E82" w:rsidP="002F7782">
      <w:pPr>
        <w:tabs>
          <w:tab w:val="left" w:pos="45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782" w:rsidRPr="00086E82" w:rsidRDefault="00086E82" w:rsidP="002F7782">
      <w:pPr>
        <w:tabs>
          <w:tab w:val="left" w:pos="45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6E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WORKSHEET </w:t>
      </w:r>
    </w:p>
    <w:p w:rsidR="002F7782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52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Match the statements of Column A and Column B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73"/>
        <w:gridCol w:w="517"/>
        <w:gridCol w:w="4135"/>
      </w:tblGrid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</w:tcPr>
          <w:p w:rsidR="002F7782" w:rsidRPr="000F0309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517" w:type="dxa"/>
          </w:tcPr>
          <w:p w:rsidR="002F7782" w:rsidRPr="000F0309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:rsidR="002F7782" w:rsidRPr="000F0309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Column B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Line is completely known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be  intersecting or parallel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Two lines in a plane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they lie on the same plane.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Three non-collinear points 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 pass through a point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plane extends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determine a plane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Indefinite number of lines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if two points are given</w:t>
            </w:r>
          </w:p>
        </w:tc>
      </w:tr>
      <w:tr w:rsidR="002F7782" w:rsidTr="000C0E14">
        <w:tc>
          <w:tcPr>
            <w:tcW w:w="62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vi)</w:t>
            </w:r>
          </w:p>
        </w:tc>
        <w:tc>
          <w:tcPr>
            <w:tcW w:w="4073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Points are collinear </w:t>
            </w:r>
          </w:p>
        </w:tc>
        <w:tc>
          <w:tcPr>
            <w:tcW w:w="517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4135" w:type="dxa"/>
          </w:tcPr>
          <w:p w:rsidR="002F7782" w:rsidRDefault="002F7782" w:rsidP="000C0E14">
            <w:pPr>
              <w:tabs>
                <w:tab w:val="left" w:pos="450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indefinitely in all directions</w:t>
            </w:r>
          </w:p>
        </w:tc>
      </w:tr>
    </w:tbl>
    <w:p w:rsidR="002F7782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782" w:rsidRDefault="002F7782" w:rsidP="00086E82">
      <w:pPr>
        <w:tabs>
          <w:tab w:val="left" w:pos="4500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340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Question 2</w:t>
      </w:r>
      <w:r>
        <w:rPr>
          <w:rFonts w:ascii="Times New Roman" w:hAnsi="Times New Roman" w:cs="Times New Roman"/>
          <w:sz w:val="28"/>
          <w:szCs w:val="28"/>
        </w:rPr>
        <w:t xml:space="preserve">:  How many lines pass through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one point </w:t>
      </w:r>
      <w:r>
        <w:rPr>
          <w:rFonts w:ascii="Times New Roman" w:hAnsi="Times New Roman" w:cs="Times New Roman"/>
          <w:sz w:val="28"/>
          <w:szCs w:val="28"/>
        </w:rPr>
        <w:tab/>
        <w:t>(ii) two points?</w:t>
      </w:r>
    </w:p>
    <w:p w:rsidR="002F7782" w:rsidRDefault="002F7782" w:rsidP="00086E82">
      <w:pPr>
        <w:tabs>
          <w:tab w:val="left" w:pos="4500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340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Question 3</w:t>
      </w:r>
      <w:r>
        <w:rPr>
          <w:rFonts w:ascii="Times New Roman" w:hAnsi="Times New Roman" w:cs="Times New Roman"/>
          <w:sz w:val="28"/>
          <w:szCs w:val="28"/>
        </w:rPr>
        <w:t>: Give two examples each of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intersecting lines</w:t>
      </w:r>
      <w:r>
        <w:rPr>
          <w:rFonts w:ascii="Times New Roman" w:hAnsi="Times New Roman" w:cs="Times New Roman"/>
          <w:sz w:val="28"/>
          <w:szCs w:val="28"/>
        </w:rPr>
        <w:tab/>
        <w:t>(ii) parallel lines (iii) line segments from your environment.</w:t>
      </w:r>
    </w:p>
    <w:p w:rsidR="002F7782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7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Question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0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Write (T) for a true statement and (F) for a false statement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Point has a size because we can see it as a thick dot on a paper. 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different lines can be drawn passing through two given points.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Through a given point, only one line can be drawn.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page of a book is a physical example of plane.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inkpot has both plane and curved surfaces.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lines in a plane can only be parallel.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maximum number of points of intersection of three lines is three.</w:t>
      </w:r>
    </w:p>
    <w:p w:rsidR="002F7782" w:rsidRDefault="002F7782" w:rsidP="002F7782">
      <w:pPr>
        <w:pStyle w:val="ListParagraph"/>
        <w:numPr>
          <w:ilvl w:val="0"/>
          <w:numId w:val="1"/>
        </w:numPr>
        <w:tabs>
          <w:tab w:val="left" w:pos="4500"/>
        </w:tabs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line has two end points and a line segment has no end points.</w:t>
      </w:r>
    </w:p>
    <w:p w:rsidR="002F7782" w:rsidRDefault="002F7782" w:rsidP="002F7782">
      <w:pPr>
        <w:pStyle w:val="ListParagraph"/>
        <w:tabs>
          <w:tab w:val="left" w:pos="4500"/>
        </w:tabs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782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Question 5</w:t>
      </w:r>
      <w:r>
        <w:rPr>
          <w:rFonts w:ascii="Times New Roman" w:hAnsi="Times New Roman" w:cs="Times New Roman"/>
          <w:sz w:val="28"/>
          <w:szCs w:val="28"/>
        </w:rPr>
        <w:t>: Look at the figure below. Name all the rays with initial point as A.</w:t>
      </w:r>
    </w:p>
    <w:p w:rsidR="002F7782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3180C" wp14:editId="0F8E7BCD">
                <wp:simplePos x="0" y="0"/>
                <wp:positionH relativeFrom="column">
                  <wp:posOffset>304800</wp:posOffset>
                </wp:positionH>
                <wp:positionV relativeFrom="paragraph">
                  <wp:posOffset>100965</wp:posOffset>
                </wp:positionV>
                <wp:extent cx="4791075" cy="441325"/>
                <wp:effectExtent l="38100" t="38100" r="66675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441325"/>
                          <a:chOff x="0" y="0"/>
                          <a:chExt cx="4791075" cy="441325"/>
                        </a:xfrm>
                      </wpg:grpSpPr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675" y="19050"/>
                            <a:ext cx="34290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127C37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</w:pPr>
                              <w:r w:rsidRPr="00127C37"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9050"/>
                            <a:ext cx="34290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127C37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</w:pPr>
                              <w:r w:rsidRPr="00127C37"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9525"/>
                            <a:ext cx="34290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127C37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</w:pPr>
                              <w:r w:rsidRPr="00127C37"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9525"/>
                            <a:ext cx="34290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127C37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</w:pPr>
                              <w:r w:rsidRPr="00127C37"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34290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127C37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</w:pPr>
                              <w:r w:rsidRPr="00127C37">
                                <w:rPr>
                                  <w:rFonts w:ascii="Times New Roman" w:hAnsi="Times New Roman" w:cs="Times New Roman"/>
                                  <w:color w:val="FF00FF"/>
                                  <w:sz w:val="28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7" name="Straight Arrow Connector 227"/>
                        <wps:cNvCnPr/>
                        <wps:spPr>
                          <a:xfrm>
                            <a:off x="0" y="38100"/>
                            <a:ext cx="4791075" cy="95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3180C" id="Group 233" o:spid="_x0000_s1026" style="position:absolute;left:0;text-align:left;margin-left:24pt;margin-top:7.95pt;width:377.25pt;height:34.75pt;z-index:251659264" coordsize="47910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146;top:190;width:342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" stroked="f">
                  <v:textbox style="mso-fit-shape-to-text:t">
                    <w:txbxContent>
                      <w:p w:rsidR="002F7782" w:rsidRPr="00127C37" w:rsidRDefault="002F7782" w:rsidP="002F7782">
                        <w:pPr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</w:pPr>
                        <w:r w:rsidRPr="00127C37"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28" type="#_x0000_t202" style="position:absolute;left:22098;top:190;width:342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" stroked="f">
                  <v:textbox style="mso-fit-shape-to-text:t">
                    <w:txbxContent>
                      <w:p w:rsidR="002F7782" w:rsidRPr="00127C37" w:rsidRDefault="002F7782" w:rsidP="002F7782">
                        <w:pPr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</w:pPr>
                        <w:r w:rsidRPr="00127C37"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29" type="#_x0000_t202" style="position:absolute;left:13335;top:95;width:342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" stroked="f">
                  <v:textbox style="mso-fit-shape-to-text:t">
                    <w:txbxContent>
                      <w:p w:rsidR="002F7782" w:rsidRPr="00127C37" w:rsidRDefault="002F7782" w:rsidP="002F7782">
                        <w:pPr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</w:pPr>
                        <w:r w:rsidRPr="00127C37"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39338;top:95;width:342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" stroked="f">
                  <v:textbox style="mso-fit-shape-to-text:t">
                    <w:txbxContent>
                      <w:p w:rsidR="002F7782" w:rsidRPr="00127C37" w:rsidRDefault="002F7782" w:rsidP="002F7782">
                        <w:pPr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</w:pPr>
                        <w:r w:rsidRPr="00127C37"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2" o:spid="_x0000_s1031" type="#_x0000_t202" style="position:absolute;left:4095;width:3429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" stroked="f">
                  <v:textbox style="mso-fit-shape-to-text:t">
                    <w:txbxContent>
                      <w:p w:rsidR="002F7782" w:rsidRPr="00127C37" w:rsidRDefault="002F7782" w:rsidP="002F7782">
                        <w:pPr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</w:pPr>
                        <w:r w:rsidRPr="00127C37">
                          <w:rPr>
                            <w:rFonts w:ascii="Times New Roman" w:hAnsi="Times New Roman" w:cs="Times New Roman"/>
                            <w:color w:val="FF00FF"/>
                            <w:sz w:val="28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7" o:spid="_x0000_s1032" type="#_x0000_t32" style="position:absolute;top:381;width:4791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" strokecolor="black [3213]" strokeweight="1pt">
                  <v:stroke startarrow="block" endarrow="block" joinstyle="miter"/>
                </v:shape>
              </v:group>
            </w:pict>
          </mc:Fallback>
        </mc:AlternateContent>
      </w:r>
    </w:p>
    <w:p w:rsidR="002F7782" w:rsidRPr="009779F3" w:rsidRDefault="002F7782" w:rsidP="002F7782">
      <w:pPr>
        <w:tabs>
          <w:tab w:val="left" w:pos="45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1451C2" wp14:editId="2A9165E8">
                <wp:simplePos x="0" y="0"/>
                <wp:positionH relativeFrom="column">
                  <wp:posOffset>3307080</wp:posOffset>
                </wp:positionH>
                <wp:positionV relativeFrom="paragraph">
                  <wp:posOffset>47625</wp:posOffset>
                </wp:positionV>
                <wp:extent cx="2647950" cy="2460229"/>
                <wp:effectExtent l="0" t="38100" r="7620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460229"/>
                          <a:chOff x="0" y="0"/>
                          <a:chExt cx="2771775" cy="2574925"/>
                        </a:xfrm>
                      </wpg:grpSpPr>
                      <wps:wsp>
                        <wps:cNvPr id="2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3337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1362075"/>
                            <a:ext cx="33337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304800"/>
                            <a:ext cx="33337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Straight Arrow Connector 278"/>
                        <wps:cNvCnPr/>
                        <wps:spPr>
                          <a:xfrm flipV="1">
                            <a:off x="800100" y="352425"/>
                            <a:ext cx="1514475" cy="10572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28587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O</w:t>
                              </w:r>
                            </w:p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Arc 280"/>
                        <wps:cNvSpPr/>
                        <wps:spPr>
                          <a:xfrm>
                            <a:off x="866775" y="1257300"/>
                            <a:ext cx="274320" cy="274320"/>
                          </a:xfrm>
                          <a:prstGeom prst="arc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Straight Arrow Connector 283"/>
                        <wps:cNvCnPr/>
                        <wps:spPr>
                          <a:xfrm flipV="1">
                            <a:off x="819150" y="1400175"/>
                            <a:ext cx="1952625" cy="95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Arrow Connector 284"/>
                        <wps:cNvCnPr/>
                        <wps:spPr>
                          <a:xfrm flipH="1" flipV="1">
                            <a:off x="123825" y="0"/>
                            <a:ext cx="676275" cy="1409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Arrow Connector 286"/>
                        <wps:cNvCnPr/>
                        <wps:spPr>
                          <a:xfrm>
                            <a:off x="790575" y="1400175"/>
                            <a:ext cx="1905000" cy="8953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2152650"/>
                            <a:ext cx="33337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451C2" id="Group 288" o:spid="_x0000_s1033" style="position:absolute;left:0;text-align:left;margin-left:260.4pt;margin-top:3.75pt;width:208.5pt;height:193.7pt;z-index:251661312;mso-width-relative:margin;mso-height-relative:margin" coordsize="27717,2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">
                <v:shape id="Text Box 2" o:spid="_x0000_s1034" type="#_x0000_t202" style="position:absolute;top:1619;width:333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" o:spid="_x0000_s1035" type="#_x0000_t202" style="position:absolute;left:24098;top:13620;width:3334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" o:spid="_x0000_s1036" type="#_x0000_t202" style="position:absolute;left:18478;top:3048;width:3334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Straight Arrow Connector 278" o:spid="_x0000_s1037" type="#_x0000_t32" style="position:absolute;left:8001;top:3524;width:15144;height:10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" strokecolor="black [3213]" strokeweight="1pt">
                  <v:stroke endarrow="block" joinstyle="miter"/>
                </v:shape>
                <v:shape id="Text Box 2" o:spid="_x0000_s1038" type="#_x0000_t202" style="position:absolute;left:5429;top:12858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2F7782" w:rsidRPr="000D37DD" w:rsidRDefault="002F7782" w:rsidP="002F7782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O</w:t>
                        </w:r>
                      </w:p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shape>
                <v:shape id="Arc 280" o:spid="_x0000_s1039" style="position:absolute;left:8667;top:12573;width:2743;height:2743;visibility:visible;mso-wrap-style:square;v-text-anchor:middle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" path="m137160,nsc212911,,274320,61409,274320,137160r-137160,l137160,xem137160,nfc212911,,274320,61409,274320,137160e" filled="f" strokecolor="black [3213]" strokeweight="1pt">
                  <v:stroke joinstyle="miter"/>
                  <v:path arrowok="t" o:connecttype="custom" o:connectlocs="137160,0;274320,137160" o:connectangles="0,0"/>
                </v:shape>
                <v:shape id="Straight Arrow Connector 283" o:spid="_x0000_s1040" type="#_x0000_t32" style="position:absolute;left:8191;top:14001;width:19526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" strokecolor="black [3213]" strokeweight="1pt">
                  <v:stroke endarrow="block" joinstyle="miter"/>
                </v:shape>
                <v:shape id="Straight Arrow Connector 284" o:spid="_x0000_s1041" type="#_x0000_t32" style="position:absolute;left:1238;width:6763;height:140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" strokecolor="black [3213]" strokeweight="1pt">
                  <v:stroke endarrow="block" joinstyle="miter"/>
                </v:shape>
                <v:shape id="Straight Arrow Connector 286" o:spid="_x0000_s1042" type="#_x0000_t32" style="position:absolute;left:7905;top:14001;width:19050;height:8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" strokecolor="black [3213]" strokeweight="1pt">
                  <v:stroke endarrow="block" joinstyle="miter"/>
                </v:shape>
                <v:shape id="Text Box 2" o:spid="_x0000_s1043" type="#_x0000_t202" style="position:absolute;left:22479;top:21526;width:333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<v:textbox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 all the angles formed in the </w:t>
      </w:r>
    </w:p>
    <w:p w:rsidR="002F7782" w:rsidRDefault="002F7782" w:rsidP="002F778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figure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given below.</w:t>
      </w: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Pr="00CC0336" w:rsidRDefault="002F7782" w:rsidP="002F7782">
      <w:pPr>
        <w:pStyle w:val="ListParagraph"/>
        <w:numPr>
          <w:ilvl w:val="0"/>
          <w:numId w:val="2"/>
        </w:numPr>
        <w:tabs>
          <w:tab w:val="left" w:pos="4500"/>
        </w:tabs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0336">
        <w:rPr>
          <w:rFonts w:ascii="Times New Roman" w:hAnsi="Times New Roman" w:cs="Times New Roman"/>
          <w:sz w:val="28"/>
          <w:szCs w:val="28"/>
        </w:rPr>
        <w:t xml:space="preserve">Draw any polygon and shade its interior. </w:t>
      </w:r>
    </w:p>
    <w:p w:rsidR="002F7782" w:rsidRDefault="002F7782" w:rsidP="002F77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 an angle POQ. </w:t>
      </w:r>
    </w:p>
    <w:p w:rsidR="002F7782" w:rsidRDefault="002F7782" w:rsidP="002F7782">
      <w:pPr>
        <w:pStyle w:val="ListParagraph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a point A in its interior and (ii) a point B in its exterior. </w:t>
      </w:r>
    </w:p>
    <w:p w:rsidR="002F7782" w:rsidRPr="00F90A50" w:rsidRDefault="002F7782" w:rsidP="002F77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50">
        <w:rPr>
          <w:rFonts w:ascii="Times New Roman" w:hAnsi="Times New Roman" w:cs="Times New Roman"/>
          <w:sz w:val="28"/>
          <w:szCs w:val="28"/>
        </w:rPr>
        <w:t xml:space="preserve">Is the given figure quadrilateral ABCD? If not, write the correct name of the quadrilateral. Also write the sides and angles of the quadrilateral. </w:t>
      </w:r>
    </w:p>
    <w:p w:rsidR="002F7782" w:rsidRDefault="002F7782" w:rsidP="002F7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FF345F" wp14:editId="2788F81B">
                <wp:simplePos x="0" y="0"/>
                <wp:positionH relativeFrom="column">
                  <wp:posOffset>1706880</wp:posOffset>
                </wp:positionH>
                <wp:positionV relativeFrom="paragraph">
                  <wp:posOffset>53975</wp:posOffset>
                </wp:positionV>
                <wp:extent cx="3467100" cy="1631950"/>
                <wp:effectExtent l="0" t="0" r="0" b="635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631950"/>
                          <a:chOff x="0" y="0"/>
                          <a:chExt cx="3467100" cy="1631950"/>
                        </a:xfrm>
                      </wpg:grpSpPr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1209675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30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70485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782" w:rsidRPr="000D37DD" w:rsidRDefault="002F7782" w:rsidP="002F77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9" name="Straight Connector 299"/>
                        <wps:cNvCnPr/>
                        <wps:spPr>
                          <a:xfrm>
                            <a:off x="1381125" y="333375"/>
                            <a:ext cx="1743075" cy="552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 flipH="1">
                            <a:off x="285750" y="323850"/>
                            <a:ext cx="1095375" cy="723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>
                            <a:off x="257175" y="1057275"/>
                            <a:ext cx="1524000" cy="171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 flipV="1">
                            <a:off x="1762125" y="895350"/>
                            <a:ext cx="1371600" cy="333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F345F" id="Group 307" o:spid="_x0000_s1044" style="position:absolute;left:0;text-align:left;margin-left:134.4pt;margin-top:4.25pt;width:273pt;height:128.5pt;z-index:251662336" coordsize="34671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">
                <v:shape id="Text Box 2" o:spid="_x0000_s1045" type="#_x0000_t202" style="position:absolute;left:15621;top:12096;width:361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" stroked="f">
                  <v:textbox style="mso-fit-shape-to-text:t"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46" type="#_x0000_t202" style="position:absolute;left:11811;width:3619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" stroked="f">
                  <v:textbox style="mso-fit-shape-to-text:t"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7" type="#_x0000_t202" style="position:absolute;top:8763;width:3619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" stroked="f">
                  <v:textbox style="mso-fit-shape-to-text:t"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8" type="#_x0000_t202" style="position:absolute;left:31051;top:7048;width:3620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" stroked="f">
                  <v:textbox style="mso-fit-shape-to-text:t">
                    <w:txbxContent>
                      <w:p w:rsidR="002F7782" w:rsidRPr="000D37DD" w:rsidRDefault="002F7782" w:rsidP="002F77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299" o:spid="_x0000_s1049" style="position:absolute;visibility:visible;mso-wrap-style:square" from="13811,3333" to="31242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" strokecolor="black [3213]" strokeweight="1pt">
                  <v:stroke joinstyle="miter"/>
                </v:line>
                <v:line id="Straight Connector 300" o:spid="_x0000_s1050" style="position:absolute;flip:x;visibility:visible;mso-wrap-style:square" from="2857,3238" to="1381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BwxAAAANw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TuL8eCYeATn7AwAA//8DAFBLAQItABQABgAIAAAAIQDb4fbL7gAAAIUBAAATAAAAAAAAAAAA&#10;AAAAAAAAAABbQ29udGVudF9UeXBlc10ueG1sUEsBAi0AFAAGAAgAAAAhAFr0LFu/AAAAFQEAAAsA&#10;AAAAAAAAAAAAAAAAHwEAAF9yZWxzLy5yZWxzUEsBAi0AFAAGAAgAAAAhAPmcQHDEAAAA3AAAAA8A&#10;AAAAAAAAAAAAAAAABwIAAGRycy9kb3ducmV2LnhtbFBLBQYAAAAAAwADALcAAAD4AgAAAAA=&#10;" strokecolor="black [3213]" strokeweight="1pt">
                  <v:stroke joinstyle="miter"/>
                </v:line>
                <v:line id="Straight Connector 301" o:spid="_x0000_s1051" style="position:absolute;visibility:visible;mso-wrap-style:square" from="2571,10572" to="17811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" strokecolor="black [3213]" strokeweight="1pt">
                  <v:stroke joinstyle="miter"/>
                </v:line>
                <v:line id="Straight Connector 302" o:spid="_x0000_s1052" style="position:absolute;flip:y;visibility:visible;mso-wrap-style:square" from="17621,8953" to="31337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ucxwAAANw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ZAjXM/EIyPk/AAAA//8DAFBLAQItABQABgAIAAAAIQDb4fbL7gAAAIUBAAATAAAAAAAA&#10;AAAAAAAAAAAAAABbQ29udGVudF9UeXBlc10ueG1sUEsBAi0AFAAGAAgAAAAhAFr0LFu/AAAAFQEA&#10;AAsAAAAAAAAAAAAAAAAAHwEAAF9yZWxzLy5yZWxzUEsBAi0AFAAGAAgAAAAhAGYCe5zHAAAA3A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</w:p>
    <w:p w:rsidR="002F7782" w:rsidRDefault="002F7782" w:rsidP="002F7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Pr="00F048FB" w:rsidRDefault="002F7782" w:rsidP="002F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82" w:rsidRDefault="002F7782" w:rsidP="002F7782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1180">
        <w:rPr>
          <w:rFonts w:ascii="Times New Roman" w:hAnsi="Times New Roman" w:cs="Times New Roman"/>
          <w:b/>
          <w:bCs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vertex of an angle lies _________________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other names for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PQR is ___________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vertex of an angle is always written in the _______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triangle has _____ parts.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interior of a triangle does not include its vertices.</w:t>
      </w:r>
    </w:p>
    <w:p w:rsidR="002F7782" w:rsidRDefault="002F7782" w:rsidP="002F778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vertices of a triangle are three ________________ points.</w:t>
      </w:r>
    </w:p>
    <w:p w:rsidR="00AA2CE4" w:rsidRDefault="00AA2CE4" w:rsidP="00AA2CE4">
      <w:pPr>
        <w:pStyle w:val="ListParagraph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E82" w:rsidRDefault="00086E82" w:rsidP="00086E82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Draw a circle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and mark the following using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86E82" w:rsidRDefault="00086E82" w:rsidP="00086E82">
      <w:pPr>
        <w:spacing w:after="12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97F3B">
        <w:rPr>
          <w:rFonts w:ascii="Times New Roman" w:hAnsi="Times New Roman" w:cs="Times New Roman"/>
          <w:sz w:val="28"/>
          <w:szCs w:val="28"/>
        </w:rPr>
        <w:t>Diameter AB</w:t>
      </w:r>
      <w:r w:rsidRPr="00397F3B">
        <w:rPr>
          <w:rFonts w:ascii="Times New Roman" w:hAnsi="Times New Roman" w:cs="Times New Roman"/>
          <w:sz w:val="28"/>
          <w:szCs w:val="28"/>
        </w:rPr>
        <w:tab/>
      </w:r>
      <w:r w:rsidRPr="00397F3B">
        <w:rPr>
          <w:rFonts w:ascii="Times New Roman" w:hAnsi="Times New Roman" w:cs="Times New Roman"/>
          <w:sz w:val="28"/>
          <w:szCs w:val="28"/>
        </w:rPr>
        <w:tab/>
        <w:t xml:space="preserve">(b) </w:t>
      </w:r>
      <w:r>
        <w:rPr>
          <w:rFonts w:ascii="Times New Roman" w:hAnsi="Times New Roman" w:cs="Times New Roman"/>
          <w:sz w:val="28"/>
          <w:szCs w:val="28"/>
        </w:rPr>
        <w:t>Radius OP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(c) chord CD</w:t>
      </w:r>
    </w:p>
    <w:p w:rsidR="00086E82" w:rsidRDefault="00086E82" w:rsidP="00086E82">
      <w:pPr>
        <w:spacing w:after="12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</w:t>
      </w:r>
      <w:proofErr w:type="gramStart"/>
      <w:r>
        <w:rPr>
          <w:rFonts w:ascii="Times New Roman" w:hAnsi="Times New Roman" w:cs="Times New Roman"/>
          <w:sz w:val="28"/>
          <w:szCs w:val="28"/>
        </w:rPr>
        <w:t>segment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(e) minor arc APB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(f) major arc </w:t>
      </w:r>
    </w:p>
    <w:p w:rsidR="00086E82" w:rsidRDefault="00086E82" w:rsidP="00086E82">
      <w:pPr>
        <w:spacing w:after="24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(g) point Q in the exterior of the circle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E82" w:rsidRPr="00397F3B" w:rsidRDefault="00086E82" w:rsidP="00086E82">
      <w:pPr>
        <w:spacing w:after="24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(h) point Z in the interior of the circle</w:t>
      </w:r>
    </w:p>
    <w:p w:rsidR="00086E82" w:rsidRPr="00F90A50" w:rsidRDefault="00086E82" w:rsidP="00086E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50">
        <w:rPr>
          <w:rFonts w:ascii="Times New Roman" w:hAnsi="Times New Roman" w:cs="Times New Roman"/>
          <w:sz w:val="28"/>
          <w:szCs w:val="28"/>
        </w:rPr>
        <w:t xml:space="preserve">Is the given figure quadrilateral ABCD? If not, write the correct name of the quadrilateral. Also write the sides and angles of the quadrilateral. </w:t>
      </w:r>
    </w:p>
    <w:p w:rsidR="00086E82" w:rsidRDefault="00086E82" w:rsidP="00086E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2E795E" wp14:editId="03F2D69B">
                <wp:simplePos x="0" y="0"/>
                <wp:positionH relativeFrom="column">
                  <wp:posOffset>2273935</wp:posOffset>
                </wp:positionH>
                <wp:positionV relativeFrom="paragraph">
                  <wp:posOffset>6350</wp:posOffset>
                </wp:positionV>
                <wp:extent cx="3318703" cy="15621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703" cy="1562100"/>
                          <a:chOff x="0" y="0"/>
                          <a:chExt cx="3467100" cy="16319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1209675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82" w:rsidRPr="000D37DD" w:rsidRDefault="00086E82" w:rsidP="00086E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82" w:rsidRPr="000D37DD" w:rsidRDefault="00086E82" w:rsidP="00086E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30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82" w:rsidRPr="000D37DD" w:rsidRDefault="00086E82" w:rsidP="00086E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704850"/>
                            <a:ext cx="3619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E82" w:rsidRPr="000D37DD" w:rsidRDefault="00086E82" w:rsidP="00086E82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0D37DD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381125" y="333375"/>
                            <a:ext cx="1743075" cy="552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285750" y="323850"/>
                            <a:ext cx="1095375" cy="723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57175" y="1057275"/>
                            <a:ext cx="1524000" cy="171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1762125" y="895350"/>
                            <a:ext cx="1371600" cy="333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E795E" id="Group 1" o:spid="_x0000_s1053" style="position:absolute;left:0;text-align:left;margin-left:179.05pt;margin-top:.5pt;width:261.3pt;height:123pt;z-index:251664384;mso-width-relative:margin;mso-height-relative:margin" coordsize="34671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">
                <v:shape id="Text Box 2" o:spid="_x0000_s1054" type="#_x0000_t202" style="position:absolute;left:15621;top:12096;width:3619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86E82" w:rsidRPr="000D37DD" w:rsidRDefault="00086E82" w:rsidP="00086E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55" type="#_x0000_t202" style="position:absolute;left:11811;width:3619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86E82" w:rsidRPr="000D37DD" w:rsidRDefault="00086E82" w:rsidP="00086E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6" type="#_x0000_t202" style="position:absolute;top:8763;width:3619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086E82" w:rsidRPr="000D37DD" w:rsidRDefault="00086E82" w:rsidP="00086E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7" type="#_x0000_t202" style="position:absolute;left:31051;top:7048;width:3620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86E82" w:rsidRPr="000D37DD" w:rsidRDefault="00086E82" w:rsidP="00086E82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</w:pPr>
                        <w:r w:rsidRPr="000D37DD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6" o:spid="_x0000_s1058" style="position:absolute;visibility:visible;mso-wrap-style:square" from="13811,3333" to="31242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</v:line>
                <v:line id="Straight Connector 7" o:spid="_x0000_s1059" style="position:absolute;flip:x;visibility:visible;mso-wrap-style:square" from="2857,3238" to="1381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" strokecolor="black [3213]" strokeweight="1pt">
                  <v:stroke joinstyle="miter"/>
                </v:line>
                <v:line id="Straight Connector 8" o:spid="_x0000_s1060" style="position:absolute;visibility:visible;mso-wrap-style:square" from="2571,10572" to="17811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" strokecolor="black [3213]" strokeweight="1pt">
                  <v:stroke joinstyle="miter"/>
                </v:line>
                <v:line id="Straight Connector 9" o:spid="_x0000_s1061" style="position:absolute;flip:y;visibility:visible;mso-wrap-style:square" from="17621,8953" to="31337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</w:p>
    <w:p w:rsidR="00086E82" w:rsidRDefault="00086E82" w:rsidP="00086E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086E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086E82">
      <w:pPr>
        <w:pStyle w:val="ListParagraph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086E82">
      <w:pPr>
        <w:pStyle w:val="ListParagraph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086E82">
      <w:pPr>
        <w:pStyle w:val="ListParagraph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6E82" w:rsidRDefault="00086E82" w:rsidP="00086E82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circles can be drawn to pass through two given points?</w:t>
      </w:r>
    </w:p>
    <w:p w:rsidR="00086E82" w:rsidRDefault="00086E82" w:rsidP="00086E82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circles can be drawn to pass through three given points?</w:t>
      </w:r>
    </w:p>
    <w:p w:rsidR="00086E82" w:rsidRDefault="00086E82" w:rsidP="00086E82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1180">
        <w:rPr>
          <w:rFonts w:ascii="Times New Roman" w:hAnsi="Times New Roman" w:cs="Times New Roman"/>
          <w:b/>
          <w:bCs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diameter of a circle is ___________ times its radius.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diameter of a circle is the _____________ chord of a circle.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radius of a circle is a line segment with one end at _______ and the other end at ______________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 point on a circle is ______________ from its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chord of a circle is a line segment with its end points on the _________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diameter of a circle passes through _____________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2F1F">
        <w:rPr>
          <w:rFonts w:ascii="Times New Roman" w:hAnsi="Times New Roman" w:cs="Times New Roman"/>
          <w:sz w:val="28"/>
          <w:szCs w:val="28"/>
        </w:rPr>
        <w:t>The total number of diameters of a circle are ____________</w:t>
      </w:r>
    </w:p>
    <w:p w:rsidR="00086E82" w:rsidRDefault="00086E82" w:rsidP="00086E82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radii of a circle are ____________</w:t>
      </w:r>
    </w:p>
    <w:p w:rsidR="00086E82" w:rsidRDefault="00086E82"/>
    <w:sectPr w:rsidR="0008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F40"/>
    <w:multiLevelType w:val="hybridMultilevel"/>
    <w:tmpl w:val="4E7E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224E"/>
    <w:multiLevelType w:val="hybridMultilevel"/>
    <w:tmpl w:val="85FEC1C4"/>
    <w:lvl w:ilvl="0" w:tplc="F51E3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82560"/>
    <w:multiLevelType w:val="hybridMultilevel"/>
    <w:tmpl w:val="FDE6FA64"/>
    <w:lvl w:ilvl="0" w:tplc="423A1B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0701D6"/>
    <w:multiLevelType w:val="hybridMultilevel"/>
    <w:tmpl w:val="44A0FEFC"/>
    <w:lvl w:ilvl="0" w:tplc="110AF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F"/>
    <w:rsid w:val="00086E82"/>
    <w:rsid w:val="002F7782"/>
    <w:rsid w:val="00AA2CE4"/>
    <w:rsid w:val="00C272C4"/>
    <w:rsid w:val="00E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A72D"/>
  <w15:chartTrackingRefBased/>
  <w15:docId w15:val="{455203D0-37A0-43A4-92D9-428DD30F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82"/>
    <w:pPr>
      <w:ind w:left="720"/>
      <w:contextualSpacing/>
    </w:pPr>
  </w:style>
  <w:style w:type="table" w:styleId="TableGrid">
    <w:name w:val="Table Grid"/>
    <w:basedOn w:val="TableNormal"/>
    <w:uiPriority w:val="39"/>
    <w:rsid w:val="002F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Purushotham Yeleswarapu</dc:creator>
  <cp:keywords/>
  <dc:description/>
  <cp:lastModifiedBy>Purushotham Yeleswarapu</cp:lastModifiedBy>
  <cp:revision>4</cp:revision>
  <dcterms:created xsi:type="dcterms:W3CDTF">2020-06-11T13:35:00Z</dcterms:created>
  <dcterms:modified xsi:type="dcterms:W3CDTF">2020-06-11T13:42:00Z</dcterms:modified>
</cp:coreProperties>
</file>